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06"/>
        <w:tblW w:w="14125" w:type="dxa"/>
        <w:tblLook w:val="04A0" w:firstRow="1" w:lastRow="0" w:firstColumn="1" w:lastColumn="0" w:noHBand="0" w:noVBand="1"/>
      </w:tblPr>
      <w:tblGrid>
        <w:gridCol w:w="1345"/>
        <w:gridCol w:w="3060"/>
        <w:gridCol w:w="3240"/>
        <w:gridCol w:w="3240"/>
        <w:gridCol w:w="3240"/>
      </w:tblGrid>
      <w:tr w:rsidR="00A13B81" w:rsidRPr="0098517A" w14:paraId="00193A51" w14:textId="66740BFB" w:rsidTr="00A13B81">
        <w:trPr>
          <w:trHeight w:val="356"/>
        </w:trPr>
        <w:tc>
          <w:tcPr>
            <w:tcW w:w="1345" w:type="dxa"/>
          </w:tcPr>
          <w:p w14:paraId="6FC4FD3E" w14:textId="699F8AA9" w:rsidR="00A13B81" w:rsidRPr="0098517A" w:rsidRDefault="00A13B81" w:rsidP="007F26F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January </w:t>
            </w:r>
            <w:r>
              <w:rPr>
                <w:rFonts w:ascii="Cavolini" w:hAnsi="Cavolini" w:cs="Cavolini"/>
                <w:sz w:val="16"/>
                <w:szCs w:val="16"/>
              </w:rPr>
              <w:t>13 to 17</w:t>
            </w:r>
            <w:r w:rsidRPr="00A13B81">
              <w:rPr>
                <w:rFonts w:ascii="Cavolini" w:hAnsi="Cavolini" w:cs="Cavolini"/>
                <w:sz w:val="16"/>
                <w:szCs w:val="16"/>
                <w:vertAlign w:val="superscript"/>
              </w:rPr>
              <w:t>th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606DC656" w14:textId="0551849E" w:rsidR="00A13B81" w:rsidRPr="0098517A" w:rsidRDefault="00A13B81" w:rsidP="007F26F1">
            <w:pPr>
              <w:rPr>
                <w:rFonts w:ascii="Cavolini" w:hAnsi="Cavolini" w:cs="Cavolini"/>
                <w:b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b/>
                <w:sz w:val="16"/>
                <w:szCs w:val="16"/>
              </w:rPr>
              <w:t>Standard</w:t>
            </w:r>
          </w:p>
        </w:tc>
        <w:tc>
          <w:tcPr>
            <w:tcW w:w="3240" w:type="dxa"/>
          </w:tcPr>
          <w:p w14:paraId="6E5ECE4C" w14:textId="41C23847" w:rsidR="00A13B81" w:rsidRPr="0098517A" w:rsidRDefault="00A13B81" w:rsidP="007F26F1">
            <w:pPr>
              <w:rPr>
                <w:rFonts w:ascii="Cavolini" w:hAnsi="Cavolini" w:cs="Cavolini"/>
                <w:b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b/>
                <w:sz w:val="16"/>
                <w:szCs w:val="16"/>
              </w:rPr>
              <w:t>C</w:t>
            </w:r>
            <w:r>
              <w:rPr>
                <w:rFonts w:ascii="Cavolini" w:hAnsi="Cavolini" w:cs="Cavolini"/>
                <w:b/>
                <w:sz w:val="16"/>
                <w:szCs w:val="16"/>
              </w:rPr>
              <w:t xml:space="preserve">ontent objective </w:t>
            </w:r>
          </w:p>
        </w:tc>
        <w:tc>
          <w:tcPr>
            <w:tcW w:w="3240" w:type="dxa"/>
          </w:tcPr>
          <w:p w14:paraId="461D1984" w14:textId="3FA70402" w:rsidR="00A13B81" w:rsidRPr="0098517A" w:rsidRDefault="00A13B81" w:rsidP="007F26F1">
            <w:pPr>
              <w:rPr>
                <w:rFonts w:ascii="Cavolini" w:hAnsi="Cavolini" w:cs="Cavolini"/>
                <w:b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b/>
                <w:sz w:val="16"/>
                <w:szCs w:val="16"/>
              </w:rPr>
              <w:t>L</w:t>
            </w:r>
            <w:r>
              <w:rPr>
                <w:rFonts w:ascii="Cavolini" w:hAnsi="Cavolini" w:cs="Cavolini"/>
                <w:b/>
                <w:sz w:val="16"/>
                <w:szCs w:val="16"/>
              </w:rPr>
              <w:t xml:space="preserve">anguage objective </w:t>
            </w:r>
          </w:p>
        </w:tc>
        <w:tc>
          <w:tcPr>
            <w:tcW w:w="3240" w:type="dxa"/>
          </w:tcPr>
          <w:p w14:paraId="0CFC84B6" w14:textId="77777777" w:rsidR="00A13B81" w:rsidRPr="0098517A" w:rsidRDefault="00A13B81" w:rsidP="007F26F1">
            <w:pPr>
              <w:rPr>
                <w:rFonts w:ascii="Cavolini" w:hAnsi="Cavolini" w:cs="Cavolini"/>
                <w:b/>
                <w:sz w:val="16"/>
                <w:szCs w:val="16"/>
              </w:rPr>
            </w:pPr>
          </w:p>
        </w:tc>
      </w:tr>
      <w:tr w:rsidR="00A13B81" w:rsidRPr="0098517A" w14:paraId="179DE0EB" w14:textId="4E7BFC81" w:rsidTr="00A13B81">
        <w:trPr>
          <w:trHeight w:val="1868"/>
        </w:trPr>
        <w:tc>
          <w:tcPr>
            <w:tcW w:w="1345" w:type="dxa"/>
          </w:tcPr>
          <w:p w14:paraId="2A5826D1" w14:textId="77777777" w:rsidR="00A13B81" w:rsidRDefault="00A13B81" w:rsidP="0072539E">
            <w:pPr>
              <w:rPr>
                <w:rFonts w:ascii="Cavolini" w:eastAsia="Times New Roman" w:hAnsi="Cavolini" w:cs="Cavolini"/>
                <w:color w:val="202020"/>
                <w:sz w:val="16"/>
                <w:szCs w:val="16"/>
              </w:rPr>
            </w:pPr>
            <w:r w:rsidRPr="0098517A">
              <w:rPr>
                <w:rFonts w:ascii="Cavolini" w:eastAsia="Times New Roman" w:hAnsi="Cavolini" w:cs="Cavolini"/>
                <w:color w:val="202020"/>
                <w:sz w:val="16"/>
                <w:szCs w:val="16"/>
              </w:rPr>
              <w:t>Monday</w:t>
            </w:r>
            <w:r>
              <w:rPr>
                <w:rFonts w:ascii="Cavolini" w:eastAsia="Times New Roman" w:hAnsi="Cavolini" w:cs="Cavolini"/>
                <w:color w:val="202020"/>
                <w:sz w:val="16"/>
                <w:szCs w:val="16"/>
              </w:rPr>
              <w:t xml:space="preserve"> 13</w:t>
            </w:r>
            <w:r w:rsidRPr="00A13B81">
              <w:rPr>
                <w:rFonts w:ascii="Cavolini" w:eastAsia="Times New Roman" w:hAnsi="Cavolini" w:cs="Cavolini"/>
                <w:color w:val="202020"/>
                <w:sz w:val="16"/>
                <w:szCs w:val="16"/>
                <w:vertAlign w:val="superscript"/>
              </w:rPr>
              <w:t>th</w:t>
            </w:r>
            <w:r>
              <w:rPr>
                <w:rFonts w:ascii="Cavolini" w:eastAsia="Times New Roman" w:hAnsi="Cavolini" w:cs="Cavolini"/>
                <w:color w:val="202020"/>
                <w:sz w:val="16"/>
                <w:szCs w:val="16"/>
              </w:rPr>
              <w:t xml:space="preserve"> </w:t>
            </w:r>
          </w:p>
          <w:p w14:paraId="323BB491" w14:textId="2607EF34" w:rsidR="00A13B81" w:rsidRPr="0098517A" w:rsidRDefault="00A13B81" w:rsidP="0072539E">
            <w:pPr>
              <w:rPr>
                <w:rFonts w:ascii="Cavolini" w:eastAsia="Times New Roman" w:hAnsi="Cavolini" w:cs="Cavolini"/>
                <w:color w:val="202020"/>
                <w:sz w:val="16"/>
                <w:szCs w:val="16"/>
              </w:rPr>
            </w:pPr>
            <w:r>
              <w:rPr>
                <w:rFonts w:ascii="Cavolini" w:eastAsia="Times New Roman" w:hAnsi="Cavolini" w:cs="Cavolini"/>
                <w:color w:val="202020"/>
                <w:sz w:val="16"/>
                <w:szCs w:val="16"/>
              </w:rPr>
              <w:t xml:space="preserve">Department Day at CO </w:t>
            </w:r>
          </w:p>
        </w:tc>
        <w:tc>
          <w:tcPr>
            <w:tcW w:w="3060" w:type="dxa"/>
          </w:tcPr>
          <w:p w14:paraId="4C5DC247" w14:textId="20CB7181" w:rsidR="00A13B81" w:rsidRPr="0098517A" w:rsidRDefault="00A13B81" w:rsidP="0072539E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SUB PLANS TO BE PROVIDED </w:t>
            </w:r>
          </w:p>
        </w:tc>
        <w:tc>
          <w:tcPr>
            <w:tcW w:w="3240" w:type="dxa"/>
          </w:tcPr>
          <w:p w14:paraId="43F2EB7E" w14:textId="08F37D87" w:rsidR="00A13B81" w:rsidRPr="0098517A" w:rsidRDefault="00A13B81" w:rsidP="0072539E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3240" w:type="dxa"/>
          </w:tcPr>
          <w:p w14:paraId="59412879" w14:textId="19706C32" w:rsidR="00A13B81" w:rsidRPr="0098517A" w:rsidRDefault="00A13B81" w:rsidP="0072539E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3240" w:type="dxa"/>
          </w:tcPr>
          <w:p w14:paraId="0592B829" w14:textId="77777777" w:rsidR="00A13B81" w:rsidRPr="0098517A" w:rsidRDefault="00A13B81" w:rsidP="0072539E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A13B81" w:rsidRPr="0098517A" w14:paraId="20ED8E5F" w14:textId="68AFA175" w:rsidTr="00A13B81">
        <w:trPr>
          <w:trHeight w:val="1697"/>
        </w:trPr>
        <w:tc>
          <w:tcPr>
            <w:tcW w:w="1345" w:type="dxa"/>
          </w:tcPr>
          <w:p w14:paraId="766CDFEC" w14:textId="77777777" w:rsidR="00A13B81" w:rsidRPr="0098517A" w:rsidRDefault="00A13B81" w:rsidP="00A13B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Tuesday</w:t>
            </w:r>
          </w:p>
          <w:p w14:paraId="480210EF" w14:textId="23486553" w:rsidR="00A13B81" w:rsidRPr="0098517A" w:rsidRDefault="00A13B81" w:rsidP="00A13B81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January 14</w:t>
            </w:r>
            <w:r w:rsidRPr="00A13B81">
              <w:rPr>
                <w:rFonts w:ascii="Cavolini" w:hAnsi="Cavolini" w:cs="Cavolini"/>
                <w:sz w:val="16"/>
                <w:szCs w:val="16"/>
                <w:vertAlign w:val="superscript"/>
              </w:rPr>
              <w:t>th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</w:p>
          <w:p w14:paraId="66A3D1B2" w14:textId="264534A9" w:rsidR="00A13B81" w:rsidRPr="0098517A" w:rsidRDefault="00A13B81" w:rsidP="00A13B81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A5E0E27" w14:textId="68B036A9" w:rsidR="00A13B81" w:rsidRPr="0098517A" w:rsidRDefault="00A13B81" w:rsidP="00A13B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RL8.4 Determine the meaning of words and phrases as they are used in a text, including figurative, connotative and technical meanings; analyze the impact of specific word choices on meaning and tone, including analogies or allusions to other text.</w:t>
            </w:r>
          </w:p>
        </w:tc>
        <w:tc>
          <w:tcPr>
            <w:tcW w:w="3240" w:type="dxa"/>
          </w:tcPr>
          <w:p w14:paraId="7551C60E" w14:textId="3D569E84" w:rsidR="00A13B81" w:rsidRPr="0098517A" w:rsidRDefault="00A13B81" w:rsidP="00A13B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SWBAT </w:t>
            </w:r>
            <w:r w:rsidRPr="00A806B0">
              <w:rPr>
                <w:rFonts w:ascii="Cavolini" w:hAnsi="Cavolini" w:cs="Cavolini"/>
                <w:sz w:val="16"/>
                <w:szCs w:val="16"/>
                <w:u w:val="single"/>
              </w:rPr>
              <w:t>demonstrate ability to analyze context clues to determine the meaning</w:t>
            </w:r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 of critical vocabulary words in “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Amigo </w:t>
            </w:r>
            <w:proofErr w:type="gramStart"/>
            <w:r>
              <w:rPr>
                <w:rFonts w:ascii="Cavolini" w:hAnsi="Cavolini" w:cs="Cavolini"/>
                <w:sz w:val="16"/>
                <w:szCs w:val="16"/>
              </w:rPr>
              <w:t xml:space="preserve">Boys” </w:t>
            </w:r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 by</w:t>
            </w:r>
            <w:proofErr w:type="gramEnd"/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A806B0">
              <w:rPr>
                <w:rFonts w:ascii="Cavolini" w:hAnsi="Cavolini" w:cs="Cavolini"/>
                <w:sz w:val="16"/>
                <w:szCs w:val="16"/>
                <w:u w:val="single"/>
              </w:rPr>
              <w:t>creating a 20 word “ quiz” for a partner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based off text found vocabulary terms </w:t>
            </w:r>
          </w:p>
        </w:tc>
        <w:tc>
          <w:tcPr>
            <w:tcW w:w="3240" w:type="dxa"/>
          </w:tcPr>
          <w:p w14:paraId="5D2809C2" w14:textId="56DCD538" w:rsidR="00A13B81" w:rsidRPr="0098517A" w:rsidRDefault="00A13B81" w:rsidP="00A13B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SWBAT 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read and write to determine the meaning of words and phrases as they are used in a text using the graphic organizer to note vocabulary terms from the text that are unfamiliar </w:t>
            </w:r>
          </w:p>
        </w:tc>
        <w:tc>
          <w:tcPr>
            <w:tcW w:w="3240" w:type="dxa"/>
          </w:tcPr>
          <w:p w14:paraId="34D1F7EC" w14:textId="393A7900" w:rsidR="00A13B81" w:rsidRPr="0098517A" w:rsidRDefault="00A13B81" w:rsidP="00A13B81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Students will find at least 10 terms that are difficult, record, and then discover their actual meaning using context clues/a dictionary. </w:t>
            </w:r>
          </w:p>
        </w:tc>
      </w:tr>
      <w:tr w:rsidR="00A13B81" w:rsidRPr="0098517A" w14:paraId="365C87B3" w14:textId="7620DA38" w:rsidTr="00A13B81">
        <w:trPr>
          <w:trHeight w:val="2003"/>
        </w:trPr>
        <w:tc>
          <w:tcPr>
            <w:tcW w:w="1345" w:type="dxa"/>
          </w:tcPr>
          <w:p w14:paraId="0EB42263" w14:textId="77777777" w:rsidR="00A13B81" w:rsidRPr="00A806B0" w:rsidRDefault="00A13B81" w:rsidP="00A13B81">
            <w:pPr>
              <w:rPr>
                <w:rFonts w:ascii="Cavolini" w:eastAsia="Times New Roman" w:hAnsi="Cavolini" w:cs="Cavolini"/>
                <w:sz w:val="16"/>
                <w:szCs w:val="16"/>
              </w:rPr>
            </w:pPr>
            <w:r w:rsidRPr="00A806B0">
              <w:rPr>
                <w:rFonts w:ascii="Cavolini" w:eastAsia="Times New Roman" w:hAnsi="Cavolini" w:cs="Cavolini"/>
                <w:sz w:val="16"/>
                <w:szCs w:val="16"/>
              </w:rPr>
              <w:t>Wednesday</w:t>
            </w:r>
          </w:p>
          <w:p w14:paraId="715653B6" w14:textId="45AE6DEA" w:rsidR="00A13B81" w:rsidRPr="00A806B0" w:rsidRDefault="00A806B0" w:rsidP="00A13B81">
            <w:pPr>
              <w:rPr>
                <w:rFonts w:ascii="Cavolini" w:eastAsia="Times New Roman" w:hAnsi="Cavolini" w:cs="Cavolini"/>
                <w:sz w:val="16"/>
                <w:szCs w:val="16"/>
              </w:rPr>
            </w:pPr>
            <w:r>
              <w:rPr>
                <w:rFonts w:ascii="Cavolini" w:eastAsia="Times New Roman" w:hAnsi="Cavolini" w:cs="Cavolini"/>
                <w:sz w:val="16"/>
                <w:szCs w:val="16"/>
              </w:rPr>
              <w:t>January 15</w:t>
            </w:r>
            <w:r w:rsidRPr="00A806B0">
              <w:rPr>
                <w:rFonts w:ascii="Cavolini" w:eastAsia="Times New Roman" w:hAnsi="Cavolini" w:cs="Cavolini"/>
                <w:sz w:val="16"/>
                <w:szCs w:val="16"/>
                <w:vertAlign w:val="superscript"/>
              </w:rPr>
              <w:t>th</w:t>
            </w:r>
            <w:r>
              <w:rPr>
                <w:rFonts w:ascii="Cavolini" w:eastAsia="Times New Roman" w:hAnsi="Cavolini" w:cs="Cavolini"/>
                <w:sz w:val="16"/>
                <w:szCs w:val="16"/>
              </w:rPr>
              <w:t xml:space="preserve"> </w:t>
            </w:r>
          </w:p>
          <w:p w14:paraId="79D7C74D" w14:textId="560E6BA6" w:rsidR="00A13B81" w:rsidRPr="00A806B0" w:rsidRDefault="00A13B81" w:rsidP="00A13B81">
            <w:pPr>
              <w:rPr>
                <w:rFonts w:ascii="Cavolini" w:eastAsia="Times New Roman" w:hAnsi="Cavolini" w:cs="Cavolin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DD1B70" w14:textId="0B935FB7" w:rsidR="00A13B81" w:rsidRPr="00A806B0" w:rsidRDefault="00A13B81" w:rsidP="00A13B81">
            <w:pPr>
              <w:rPr>
                <w:rFonts w:ascii="Cavolini" w:hAnsi="Cavolini" w:cs="Cavolini"/>
                <w:sz w:val="16"/>
                <w:szCs w:val="16"/>
              </w:rPr>
            </w:pPr>
            <w:r w:rsidRPr="00A806B0">
              <w:rPr>
                <w:rFonts w:ascii="Cavolini" w:hAnsi="Cavolini" w:cs="Cavolini"/>
                <w:sz w:val="16"/>
                <w:szCs w:val="16"/>
              </w:rPr>
              <w:t xml:space="preserve">RL.8.2 Determine a theme or central idea and analyze its development over the course of the text, including its relationship to the characters, setting, and plot; provide an objective summary of the text. </w:t>
            </w:r>
          </w:p>
          <w:p w14:paraId="55987451" w14:textId="11A30AAC" w:rsidR="00A13B81" w:rsidRPr="00A806B0" w:rsidRDefault="00A13B81" w:rsidP="00A13B81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3240" w:type="dxa"/>
          </w:tcPr>
          <w:p w14:paraId="5E5CB440" w14:textId="299B2664" w:rsidR="00A13B81" w:rsidRPr="0098517A" w:rsidRDefault="00A13B81" w:rsidP="00A13B81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CO SWBAT demonstrate an </w:t>
            </w:r>
            <w:r w:rsidR="00A806B0" w:rsidRPr="00A806B0">
              <w:rPr>
                <w:rFonts w:ascii="Cavolini" w:hAnsi="Cavolini" w:cs="Cavolini"/>
                <w:sz w:val="16"/>
                <w:szCs w:val="16"/>
                <w:u w:val="single"/>
              </w:rPr>
              <w:t>understanding</w:t>
            </w:r>
            <w:r w:rsidRPr="00A806B0">
              <w:rPr>
                <w:rFonts w:ascii="Cavolini" w:hAnsi="Cavolini" w:cs="Cavolini"/>
                <w:sz w:val="16"/>
                <w:szCs w:val="16"/>
                <w:u w:val="single"/>
              </w:rPr>
              <w:t xml:space="preserve"> of a theme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and analyze its development </w:t>
            </w:r>
            <w:r w:rsidR="00A806B0">
              <w:rPr>
                <w:rFonts w:ascii="Cavolini" w:hAnsi="Cavolini" w:cs="Cavolini"/>
                <w:sz w:val="16"/>
                <w:szCs w:val="16"/>
              </w:rPr>
              <w:t xml:space="preserve">by </w:t>
            </w:r>
            <w:r w:rsidR="00A806B0" w:rsidRPr="00A806B0">
              <w:rPr>
                <w:rFonts w:ascii="Cavolini" w:hAnsi="Cavolini" w:cs="Cavolini"/>
                <w:sz w:val="16"/>
                <w:szCs w:val="16"/>
                <w:u w:val="single"/>
              </w:rPr>
              <w:t>identifying at least two themes from “Amigo Boys”</w:t>
            </w:r>
            <w:r w:rsidR="00A806B0">
              <w:rPr>
                <w:rFonts w:ascii="Cavolini" w:hAnsi="Cavolini" w:cs="Cavolini"/>
                <w:sz w:val="16"/>
                <w:szCs w:val="16"/>
              </w:rPr>
              <w:t xml:space="preserve"> and offer an analysis of why this is the theme using text evidence. </w:t>
            </w:r>
          </w:p>
        </w:tc>
        <w:tc>
          <w:tcPr>
            <w:tcW w:w="3240" w:type="dxa"/>
          </w:tcPr>
          <w:p w14:paraId="257BF576" w14:textId="36F9AF95" w:rsidR="00A13B81" w:rsidRPr="0098517A" w:rsidRDefault="00A806B0" w:rsidP="00A13B81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LO SWBAT write and orally speak to demonstrate an understanding of a theme and analyze its development using the sentence stems </w:t>
            </w:r>
            <w:proofErr w:type="gramStart"/>
            <w:r>
              <w:rPr>
                <w:rFonts w:ascii="Cavolini" w:hAnsi="Cavolini" w:cs="Cavolini"/>
                <w:sz w:val="16"/>
                <w:szCs w:val="16"/>
              </w:rPr>
              <w:t xml:space="preserve">“ </w:t>
            </w:r>
            <w:r w:rsidRPr="00A806B0">
              <w:rPr>
                <w:rFonts w:ascii="Cavolini" w:hAnsi="Cavolini" w:cs="Cavolini"/>
                <w:sz w:val="16"/>
                <w:szCs w:val="16"/>
                <w:u w:val="single"/>
              </w:rPr>
              <w:t>I</w:t>
            </w:r>
            <w:proofErr w:type="gramEnd"/>
            <w:r w:rsidRPr="00A806B0">
              <w:rPr>
                <w:rFonts w:ascii="Cavolini" w:hAnsi="Cavolini" w:cs="Cavolini"/>
                <w:sz w:val="16"/>
                <w:szCs w:val="16"/>
                <w:u w:val="single"/>
              </w:rPr>
              <w:t xml:space="preserve"> believe one theme from “Amigo Boys” is….I believe this is the theme because..” using textual evidence to help communicate their thoughts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</w:tcPr>
          <w:p w14:paraId="65608D1A" w14:textId="602E6BE6" w:rsidR="00A13B81" w:rsidRPr="0098517A" w:rsidRDefault="00A806B0" w:rsidP="00A13B81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Students should identify and explain their reasoning for their choice of a theme and how it affects the plot on their graphic organizer and with their A/B partner. </w:t>
            </w:r>
          </w:p>
        </w:tc>
      </w:tr>
      <w:tr w:rsidR="00A13B81" w:rsidRPr="0098517A" w14:paraId="7EF439DE" w14:textId="44121AE7" w:rsidTr="00A13B81">
        <w:trPr>
          <w:trHeight w:val="1697"/>
        </w:trPr>
        <w:tc>
          <w:tcPr>
            <w:tcW w:w="1345" w:type="dxa"/>
          </w:tcPr>
          <w:p w14:paraId="61D99098" w14:textId="77777777" w:rsidR="00A13B81" w:rsidRPr="0098517A" w:rsidRDefault="00A13B81" w:rsidP="00A13B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Thursday</w:t>
            </w:r>
          </w:p>
          <w:p w14:paraId="0845F74E" w14:textId="17E80315" w:rsidR="00A13B81" w:rsidRPr="0098517A" w:rsidRDefault="00A806B0" w:rsidP="00A13B81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January 16</w:t>
            </w:r>
            <w:r w:rsidRPr="00A806B0">
              <w:rPr>
                <w:rFonts w:ascii="Cavolini" w:hAnsi="Cavolini" w:cs="Cavolini"/>
                <w:sz w:val="16"/>
                <w:szCs w:val="16"/>
                <w:vertAlign w:val="superscript"/>
              </w:rPr>
              <w:t>th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4E2E130C" w14:textId="77777777" w:rsidR="00A13B81" w:rsidRPr="0098517A" w:rsidRDefault="00A13B81" w:rsidP="00A13B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W2d Use precise language and domain specific vocabulary to inform about or to explain the topic.</w:t>
            </w:r>
          </w:p>
          <w:p w14:paraId="1FE5676A" w14:textId="75EF69AB" w:rsidR="00A13B81" w:rsidRPr="0098517A" w:rsidRDefault="00A13B81" w:rsidP="00A13B81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3240" w:type="dxa"/>
          </w:tcPr>
          <w:p w14:paraId="3EBD1C08" w14:textId="4ECE4326" w:rsidR="00A13B81" w:rsidRPr="0098517A" w:rsidRDefault="00A13B81" w:rsidP="00A13B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SWBAT s</w:t>
            </w:r>
            <w:r w:rsidRPr="00A806B0">
              <w:rPr>
                <w:rFonts w:ascii="Cavolini" w:hAnsi="Cavolini" w:cs="Cavolini"/>
                <w:sz w:val="16"/>
                <w:szCs w:val="16"/>
                <w:u w:val="single"/>
              </w:rPr>
              <w:t>ynthesize story elements and theme</w:t>
            </w:r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 by </w:t>
            </w:r>
            <w:r w:rsidR="00A806B0">
              <w:rPr>
                <w:rFonts w:ascii="Cavolini" w:hAnsi="Cavolini" w:cs="Cavolini"/>
                <w:sz w:val="16"/>
                <w:szCs w:val="16"/>
              </w:rPr>
              <w:t xml:space="preserve">composing a Type 3 Text Dependent Analysis of “Amigo Boys” </w:t>
            </w:r>
          </w:p>
        </w:tc>
        <w:tc>
          <w:tcPr>
            <w:tcW w:w="3240" w:type="dxa"/>
          </w:tcPr>
          <w:p w14:paraId="77E94687" w14:textId="010962A8" w:rsidR="00A13B81" w:rsidRPr="0098517A" w:rsidRDefault="00A13B81" w:rsidP="00A13B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SWBAT write to demonstrate their understanding of precise language by create/</w:t>
            </w:r>
            <w:r w:rsidRPr="0098517A">
              <w:rPr>
                <w:rFonts w:ascii="Cavolini" w:hAnsi="Cavolini" w:cs="Cavolini"/>
                <w:b/>
                <w:sz w:val="16"/>
                <w:szCs w:val="16"/>
              </w:rPr>
              <w:t>write</w:t>
            </w:r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proofErr w:type="gramStart"/>
            <w:r w:rsidRPr="0098517A">
              <w:rPr>
                <w:rFonts w:ascii="Cavolini" w:hAnsi="Cavolini" w:cs="Cavolini"/>
                <w:sz w:val="16"/>
                <w:szCs w:val="16"/>
              </w:rPr>
              <w:t>an</w:t>
            </w:r>
            <w:proofErr w:type="gramEnd"/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="00A806B0">
              <w:rPr>
                <w:rFonts w:ascii="Cavolini" w:hAnsi="Cavolini" w:cs="Cavolini"/>
                <w:sz w:val="16"/>
                <w:szCs w:val="16"/>
              </w:rPr>
              <w:t xml:space="preserve">text dependent analysis in class. </w:t>
            </w:r>
          </w:p>
        </w:tc>
        <w:tc>
          <w:tcPr>
            <w:tcW w:w="3240" w:type="dxa"/>
          </w:tcPr>
          <w:p w14:paraId="059EDE72" w14:textId="19237F5B" w:rsidR="00A13B81" w:rsidRPr="0098517A" w:rsidRDefault="00A806B0" w:rsidP="00A13B81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Students will effectively communicate their reasoning on a theme and how it relates to the characters and setting of “Amigo Boys” </w:t>
            </w:r>
          </w:p>
        </w:tc>
      </w:tr>
      <w:tr w:rsidR="00A13B81" w:rsidRPr="0098517A" w14:paraId="652B4480" w14:textId="3AC87CAD" w:rsidTr="00A13B81">
        <w:trPr>
          <w:trHeight w:val="1697"/>
        </w:trPr>
        <w:tc>
          <w:tcPr>
            <w:tcW w:w="1345" w:type="dxa"/>
          </w:tcPr>
          <w:p w14:paraId="17FF8853" w14:textId="16BC630C" w:rsidR="00A13B81" w:rsidRPr="0098517A" w:rsidRDefault="00A13B81" w:rsidP="00A13B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Friday</w:t>
            </w:r>
            <w:r w:rsidR="00A806B0">
              <w:rPr>
                <w:rFonts w:ascii="Cavolini" w:hAnsi="Cavolini" w:cs="Cavolini"/>
                <w:sz w:val="16"/>
                <w:szCs w:val="16"/>
              </w:rPr>
              <w:br/>
              <w:t>January 17</w:t>
            </w:r>
            <w:r w:rsidR="00A806B0" w:rsidRPr="00A806B0">
              <w:rPr>
                <w:rFonts w:ascii="Cavolini" w:hAnsi="Cavolini" w:cs="Cavolini"/>
                <w:sz w:val="16"/>
                <w:szCs w:val="16"/>
                <w:vertAlign w:val="superscript"/>
              </w:rPr>
              <w:t>th</w:t>
            </w:r>
            <w:r w:rsidR="00A806B0">
              <w:rPr>
                <w:rFonts w:ascii="Cavolini" w:hAnsi="Cavolini" w:cs="Cavolini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411D83FC" w14:textId="7EC07DCB" w:rsidR="00A13B81" w:rsidRPr="0098517A" w:rsidRDefault="00A13B81" w:rsidP="00A13B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SL8.</w:t>
            </w:r>
            <w:proofErr w:type="gramStart"/>
            <w:r w:rsidRPr="0098517A">
              <w:rPr>
                <w:rFonts w:ascii="Cavolini" w:hAnsi="Cavolini" w:cs="Cavolini"/>
                <w:sz w:val="16"/>
                <w:szCs w:val="16"/>
              </w:rPr>
              <w:t>1  Engage</w:t>
            </w:r>
            <w:proofErr w:type="gramEnd"/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 effectively in a range of collaborative discussions with diverse partners on grade 8 topics, texts, and issues.</w:t>
            </w:r>
          </w:p>
        </w:tc>
        <w:tc>
          <w:tcPr>
            <w:tcW w:w="3240" w:type="dxa"/>
          </w:tcPr>
          <w:p w14:paraId="245D3E5A" w14:textId="19FBDC36" w:rsidR="00A13B81" w:rsidRPr="0098517A" w:rsidRDefault="00A13B81" w:rsidP="00A13B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SWBAT </w:t>
            </w:r>
            <w:r w:rsidRPr="00A806B0">
              <w:rPr>
                <w:rFonts w:ascii="Cavolini" w:hAnsi="Cavolini" w:cs="Cavolini"/>
                <w:sz w:val="16"/>
                <w:szCs w:val="16"/>
                <w:u w:val="single"/>
              </w:rPr>
              <w:t xml:space="preserve">demonstrate their ability to collaborate/ share their </w:t>
            </w:r>
            <w:r w:rsidR="00A806B0" w:rsidRPr="00A806B0">
              <w:rPr>
                <w:rFonts w:ascii="Cavolini" w:hAnsi="Cavolini" w:cs="Cavolini"/>
                <w:sz w:val="16"/>
                <w:szCs w:val="16"/>
                <w:u w:val="single"/>
              </w:rPr>
              <w:t>Text dependent analysis</w:t>
            </w:r>
            <w:r w:rsidR="00A806B0">
              <w:rPr>
                <w:rFonts w:ascii="Cavolini" w:hAnsi="Cavolini" w:cs="Cavolini"/>
                <w:sz w:val="16"/>
                <w:szCs w:val="16"/>
              </w:rPr>
              <w:t xml:space="preserve"> with a partner and share any similarities or differences. </w:t>
            </w:r>
          </w:p>
        </w:tc>
        <w:tc>
          <w:tcPr>
            <w:tcW w:w="3240" w:type="dxa"/>
          </w:tcPr>
          <w:p w14:paraId="282DDA70" w14:textId="5B3459B0" w:rsidR="00A13B81" w:rsidRPr="0098517A" w:rsidRDefault="00A13B81" w:rsidP="00A13B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SWBAT </w:t>
            </w:r>
            <w:r w:rsidR="00A806B0">
              <w:rPr>
                <w:rFonts w:ascii="Cavolini" w:hAnsi="Cavolini" w:cs="Cavolini"/>
                <w:sz w:val="16"/>
                <w:szCs w:val="16"/>
              </w:rPr>
              <w:t xml:space="preserve">orally speak to demonstrate their ability to engage effectively in a discussion on the theme of “Amigo Boys” via their Text Dependent Analysis </w:t>
            </w:r>
          </w:p>
        </w:tc>
        <w:tc>
          <w:tcPr>
            <w:tcW w:w="3240" w:type="dxa"/>
          </w:tcPr>
          <w:p w14:paraId="3863DAB4" w14:textId="1081F998" w:rsidR="00A13B81" w:rsidRPr="0098517A" w:rsidRDefault="00A806B0" w:rsidP="00A13B81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Students will use a </w:t>
            </w:r>
            <w:proofErr w:type="spellStart"/>
            <w:r>
              <w:rPr>
                <w:rFonts w:ascii="Cavolini" w:hAnsi="Cavolini" w:cs="Cavolini"/>
                <w:sz w:val="16"/>
                <w:szCs w:val="16"/>
              </w:rPr>
              <w:t>venn</w:t>
            </w:r>
            <w:proofErr w:type="spellEnd"/>
            <w:r>
              <w:rPr>
                <w:rFonts w:ascii="Cavolini" w:hAnsi="Cavolini" w:cs="Cavolini"/>
                <w:sz w:val="16"/>
                <w:szCs w:val="16"/>
              </w:rPr>
              <w:t xml:space="preserve"> diagram to help identify similarities and differences between their analysis with a partner </w:t>
            </w:r>
          </w:p>
        </w:tc>
      </w:tr>
    </w:tbl>
    <w:p w14:paraId="723EB9DA" w14:textId="4A4F0FA4" w:rsidR="008214F1" w:rsidRDefault="00A806B0" w:rsidP="00A806B0">
      <w:pPr>
        <w:jc w:val="center"/>
        <w:rPr>
          <w:rFonts w:ascii="Cavolini" w:hAnsi="Cavolini" w:cs="Cavolini"/>
          <w:b/>
          <w:i/>
          <w:sz w:val="16"/>
          <w:szCs w:val="16"/>
        </w:rPr>
      </w:pPr>
      <w:proofErr w:type="spellStart"/>
      <w:r>
        <w:rPr>
          <w:rFonts w:ascii="Cavolini" w:hAnsi="Cavolini" w:cs="Cavolini"/>
          <w:b/>
          <w:i/>
          <w:sz w:val="16"/>
          <w:szCs w:val="16"/>
        </w:rPr>
        <w:t>Mrs.Smoczynski</w:t>
      </w:r>
      <w:proofErr w:type="spellEnd"/>
      <w:r>
        <w:rPr>
          <w:rFonts w:ascii="Cavolini" w:hAnsi="Cavolini" w:cs="Cavolini"/>
          <w:b/>
          <w:i/>
          <w:sz w:val="16"/>
          <w:szCs w:val="16"/>
        </w:rPr>
        <w:t xml:space="preserve"> </w:t>
      </w:r>
    </w:p>
    <w:p w14:paraId="496489CF" w14:textId="24BEA32B" w:rsidR="00A806B0" w:rsidRDefault="00A806B0" w:rsidP="00A806B0">
      <w:pPr>
        <w:jc w:val="center"/>
        <w:rPr>
          <w:rFonts w:ascii="Cavolini" w:hAnsi="Cavolini" w:cs="Cavolini"/>
          <w:b/>
          <w:i/>
          <w:sz w:val="16"/>
          <w:szCs w:val="16"/>
        </w:rPr>
      </w:pPr>
      <w:r>
        <w:rPr>
          <w:rFonts w:ascii="Cavolini" w:hAnsi="Cavolini" w:cs="Cavolini"/>
          <w:b/>
          <w:i/>
          <w:sz w:val="16"/>
          <w:szCs w:val="16"/>
        </w:rPr>
        <w:t>8</w:t>
      </w:r>
      <w:r w:rsidRPr="00A806B0">
        <w:rPr>
          <w:rFonts w:ascii="Cavolini" w:hAnsi="Cavolini" w:cs="Cavolini"/>
          <w:b/>
          <w:i/>
          <w:sz w:val="16"/>
          <w:szCs w:val="16"/>
          <w:vertAlign w:val="superscript"/>
        </w:rPr>
        <w:t>th</w:t>
      </w:r>
      <w:r>
        <w:rPr>
          <w:rFonts w:ascii="Cavolini" w:hAnsi="Cavolini" w:cs="Cavolini"/>
          <w:b/>
          <w:i/>
          <w:sz w:val="16"/>
          <w:szCs w:val="16"/>
        </w:rPr>
        <w:t xml:space="preserve"> Grade English/Language Arts </w:t>
      </w:r>
      <w:bookmarkStart w:id="0" w:name="_GoBack"/>
      <w:bookmarkEnd w:id="0"/>
      <w:r>
        <w:rPr>
          <w:rFonts w:ascii="Cavolini" w:hAnsi="Cavolini" w:cs="Cavolini"/>
          <w:b/>
          <w:i/>
          <w:sz w:val="16"/>
          <w:szCs w:val="16"/>
        </w:rPr>
        <w:t>Lesson Plans for the week of January 13</w:t>
      </w:r>
      <w:r w:rsidRPr="00A806B0">
        <w:rPr>
          <w:rFonts w:ascii="Cavolini" w:hAnsi="Cavolini" w:cs="Cavolini"/>
          <w:b/>
          <w:i/>
          <w:sz w:val="16"/>
          <w:szCs w:val="16"/>
          <w:vertAlign w:val="superscript"/>
        </w:rPr>
        <w:t>th</w:t>
      </w:r>
      <w:r>
        <w:rPr>
          <w:rFonts w:ascii="Cavolini" w:hAnsi="Cavolini" w:cs="Cavolini"/>
          <w:b/>
          <w:i/>
          <w:sz w:val="16"/>
          <w:szCs w:val="16"/>
        </w:rPr>
        <w:t xml:space="preserve"> to 17</w:t>
      </w:r>
      <w:r w:rsidRPr="00A806B0">
        <w:rPr>
          <w:rFonts w:ascii="Cavolini" w:hAnsi="Cavolini" w:cs="Cavolini"/>
          <w:b/>
          <w:i/>
          <w:sz w:val="16"/>
          <w:szCs w:val="16"/>
          <w:vertAlign w:val="superscript"/>
        </w:rPr>
        <w:t>th</w:t>
      </w:r>
      <w:r>
        <w:rPr>
          <w:rFonts w:ascii="Cavolini" w:hAnsi="Cavolini" w:cs="Cavolini"/>
          <w:b/>
          <w:i/>
          <w:sz w:val="16"/>
          <w:szCs w:val="16"/>
        </w:rPr>
        <w:t xml:space="preserve">, 2020 </w:t>
      </w:r>
    </w:p>
    <w:p w14:paraId="6A7CA190" w14:textId="77777777" w:rsidR="00A806B0" w:rsidRPr="0098517A" w:rsidRDefault="00A806B0" w:rsidP="00A806B0">
      <w:pPr>
        <w:jc w:val="center"/>
        <w:rPr>
          <w:rFonts w:ascii="Cavolini" w:hAnsi="Cavolini" w:cs="Cavolini"/>
          <w:sz w:val="16"/>
          <w:szCs w:val="16"/>
        </w:rPr>
      </w:pPr>
    </w:p>
    <w:sectPr w:rsidR="00A806B0" w:rsidRPr="0098517A" w:rsidSect="00654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8C1C4" w14:textId="77777777" w:rsidR="00D95909" w:rsidRDefault="00D95909" w:rsidP="006546FC">
      <w:pPr>
        <w:spacing w:after="0" w:line="240" w:lineRule="auto"/>
      </w:pPr>
      <w:r>
        <w:separator/>
      </w:r>
    </w:p>
  </w:endnote>
  <w:endnote w:type="continuationSeparator" w:id="0">
    <w:p w14:paraId="1DC75EA6" w14:textId="77777777" w:rsidR="00D95909" w:rsidRDefault="00D95909" w:rsidP="0065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2CEB9" w14:textId="77777777" w:rsidR="00D95909" w:rsidRDefault="00D95909" w:rsidP="006546FC">
      <w:pPr>
        <w:spacing w:after="0" w:line="240" w:lineRule="auto"/>
      </w:pPr>
      <w:r>
        <w:separator/>
      </w:r>
    </w:p>
  </w:footnote>
  <w:footnote w:type="continuationSeparator" w:id="0">
    <w:p w14:paraId="0C42A51B" w14:textId="77777777" w:rsidR="00D95909" w:rsidRDefault="00D95909" w:rsidP="00654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66AD2"/>
    <w:multiLevelType w:val="hybridMultilevel"/>
    <w:tmpl w:val="078E2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FC"/>
    <w:rsid w:val="00007254"/>
    <w:rsid w:val="00016B45"/>
    <w:rsid w:val="00032DFB"/>
    <w:rsid w:val="00035620"/>
    <w:rsid w:val="00046CDD"/>
    <w:rsid w:val="0006572A"/>
    <w:rsid w:val="0006662B"/>
    <w:rsid w:val="000B0139"/>
    <w:rsid w:val="00113FEF"/>
    <w:rsid w:val="001244E0"/>
    <w:rsid w:val="00127DD8"/>
    <w:rsid w:val="0016354C"/>
    <w:rsid w:val="0016570B"/>
    <w:rsid w:val="00166ED9"/>
    <w:rsid w:val="001C7232"/>
    <w:rsid w:val="00207922"/>
    <w:rsid w:val="00216BC4"/>
    <w:rsid w:val="0022009E"/>
    <w:rsid w:val="00237655"/>
    <w:rsid w:val="00240908"/>
    <w:rsid w:val="00281C81"/>
    <w:rsid w:val="002C0322"/>
    <w:rsid w:val="002E3F6E"/>
    <w:rsid w:val="002F1AE4"/>
    <w:rsid w:val="003166BC"/>
    <w:rsid w:val="00331DDB"/>
    <w:rsid w:val="0035728D"/>
    <w:rsid w:val="00357819"/>
    <w:rsid w:val="0036364E"/>
    <w:rsid w:val="0038414B"/>
    <w:rsid w:val="003B1926"/>
    <w:rsid w:val="003C7C7A"/>
    <w:rsid w:val="003D1C40"/>
    <w:rsid w:val="004034B9"/>
    <w:rsid w:val="00412433"/>
    <w:rsid w:val="004350BD"/>
    <w:rsid w:val="0046518B"/>
    <w:rsid w:val="00485F1F"/>
    <w:rsid w:val="004C25EC"/>
    <w:rsid w:val="004D1106"/>
    <w:rsid w:val="005052D3"/>
    <w:rsid w:val="0054568C"/>
    <w:rsid w:val="00555449"/>
    <w:rsid w:val="00574418"/>
    <w:rsid w:val="0058162A"/>
    <w:rsid w:val="0058193C"/>
    <w:rsid w:val="005C349F"/>
    <w:rsid w:val="0062420D"/>
    <w:rsid w:val="00643EFD"/>
    <w:rsid w:val="0064741C"/>
    <w:rsid w:val="006546FC"/>
    <w:rsid w:val="00677170"/>
    <w:rsid w:val="00682B0E"/>
    <w:rsid w:val="006833B1"/>
    <w:rsid w:val="006B151E"/>
    <w:rsid w:val="006C5349"/>
    <w:rsid w:val="00702E0E"/>
    <w:rsid w:val="007077A3"/>
    <w:rsid w:val="0072539E"/>
    <w:rsid w:val="007A1D15"/>
    <w:rsid w:val="007B6859"/>
    <w:rsid w:val="007C06A0"/>
    <w:rsid w:val="007C0CD8"/>
    <w:rsid w:val="007F01C5"/>
    <w:rsid w:val="007F26F1"/>
    <w:rsid w:val="0084216D"/>
    <w:rsid w:val="00892522"/>
    <w:rsid w:val="008A4186"/>
    <w:rsid w:val="008F4DBE"/>
    <w:rsid w:val="008F6F3B"/>
    <w:rsid w:val="00957FFB"/>
    <w:rsid w:val="0098517A"/>
    <w:rsid w:val="009878E7"/>
    <w:rsid w:val="00995FF0"/>
    <w:rsid w:val="009A013E"/>
    <w:rsid w:val="009A7063"/>
    <w:rsid w:val="00A13B81"/>
    <w:rsid w:val="00A30B26"/>
    <w:rsid w:val="00A356BB"/>
    <w:rsid w:val="00A35C41"/>
    <w:rsid w:val="00A60AEB"/>
    <w:rsid w:val="00A6462F"/>
    <w:rsid w:val="00A65CD9"/>
    <w:rsid w:val="00A806B0"/>
    <w:rsid w:val="00A84B3E"/>
    <w:rsid w:val="00AA2C7B"/>
    <w:rsid w:val="00AE61DB"/>
    <w:rsid w:val="00AF52DE"/>
    <w:rsid w:val="00B16C67"/>
    <w:rsid w:val="00B30171"/>
    <w:rsid w:val="00B55D7E"/>
    <w:rsid w:val="00B76074"/>
    <w:rsid w:val="00B8351B"/>
    <w:rsid w:val="00B87AA7"/>
    <w:rsid w:val="00BA66D7"/>
    <w:rsid w:val="00BD0EF8"/>
    <w:rsid w:val="00BD6F32"/>
    <w:rsid w:val="00BF28A3"/>
    <w:rsid w:val="00C47A55"/>
    <w:rsid w:val="00CA665B"/>
    <w:rsid w:val="00CB58A6"/>
    <w:rsid w:val="00CD3F3A"/>
    <w:rsid w:val="00CF59E8"/>
    <w:rsid w:val="00D3595A"/>
    <w:rsid w:val="00D372E0"/>
    <w:rsid w:val="00D8265B"/>
    <w:rsid w:val="00D86A49"/>
    <w:rsid w:val="00D95909"/>
    <w:rsid w:val="00DE523C"/>
    <w:rsid w:val="00DF6352"/>
    <w:rsid w:val="00E07B27"/>
    <w:rsid w:val="00E5268D"/>
    <w:rsid w:val="00E701D9"/>
    <w:rsid w:val="00E812E2"/>
    <w:rsid w:val="00ED0481"/>
    <w:rsid w:val="00F21060"/>
    <w:rsid w:val="00F303C0"/>
    <w:rsid w:val="00F33035"/>
    <w:rsid w:val="00F629C3"/>
    <w:rsid w:val="00FA1F6E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6BEB"/>
  <w15:docId w15:val="{BA4D1F08-19AE-44CC-A273-04ABA7F4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FC"/>
  </w:style>
  <w:style w:type="paragraph" w:styleId="Footer">
    <w:name w:val="footer"/>
    <w:basedOn w:val="Normal"/>
    <w:link w:val="FooterChar"/>
    <w:uiPriority w:val="99"/>
    <w:unhideWhenUsed/>
    <w:rsid w:val="0065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FC"/>
  </w:style>
  <w:style w:type="paragraph" w:styleId="ListParagraph">
    <w:name w:val="List Paragraph"/>
    <w:basedOn w:val="Normal"/>
    <w:uiPriority w:val="34"/>
    <w:qFormat/>
    <w:rsid w:val="0012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Elizabeth Smoczynski</cp:lastModifiedBy>
  <cp:revision>2</cp:revision>
  <dcterms:created xsi:type="dcterms:W3CDTF">2020-01-13T03:31:00Z</dcterms:created>
  <dcterms:modified xsi:type="dcterms:W3CDTF">2020-01-13T03:31:00Z</dcterms:modified>
</cp:coreProperties>
</file>