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31"/>
        <w:gridCol w:w="2531"/>
        <w:gridCol w:w="2906"/>
        <w:gridCol w:w="2062"/>
        <w:gridCol w:w="2906"/>
      </w:tblGrid>
      <w:tr w:rsidR="0092647D" w:rsidRPr="001F6550" w14:paraId="06FC0E19" w14:textId="77777777" w:rsidTr="002C7856">
        <w:trPr>
          <w:trHeight w:val="1379"/>
        </w:trPr>
        <w:tc>
          <w:tcPr>
            <w:tcW w:w="1800" w:type="dxa"/>
            <w:shd w:val="clear" w:color="auto" w:fill="auto"/>
            <w:vAlign w:val="center"/>
          </w:tcPr>
          <w:p w14:paraId="76C633C4" w14:textId="77777777" w:rsidR="0092647D" w:rsidRPr="002C7856" w:rsidRDefault="001F6550" w:rsidP="001F6550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 xml:space="preserve">E. Smoczynski </w:t>
            </w:r>
          </w:p>
          <w:p w14:paraId="2CBCEF53" w14:textId="77777777" w:rsidR="001F6550" w:rsidRPr="002C7856" w:rsidRDefault="001F6550" w:rsidP="0055678E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>8</w:t>
            </w:r>
            <w:r w:rsidRPr="002C7856">
              <w:rPr>
                <w:rFonts w:ascii="Comic Sans MS" w:hAnsi="Comic Sans MS" w:cs="Arial"/>
                <w:b/>
                <w:sz w:val="14"/>
                <w:szCs w:val="14"/>
                <w:vertAlign w:val="superscript"/>
              </w:rPr>
              <w:t>th</w:t>
            </w: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 xml:space="preserve"> Grade ELA </w:t>
            </w:r>
          </w:p>
          <w:p w14:paraId="67360636" w14:textId="5069358C" w:rsidR="001F6550" w:rsidRPr="002C7856" w:rsidRDefault="001F6550" w:rsidP="0055678E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 xml:space="preserve">Week of </w:t>
            </w:r>
            <w:r w:rsidR="00E7416F">
              <w:rPr>
                <w:rFonts w:ascii="Comic Sans MS" w:hAnsi="Comic Sans MS" w:cs="Arial"/>
                <w:b/>
                <w:sz w:val="14"/>
                <w:szCs w:val="14"/>
              </w:rPr>
              <w:t xml:space="preserve">12-2 to 12- 6 </w:t>
            </w:r>
          </w:p>
        </w:tc>
        <w:tc>
          <w:tcPr>
            <w:tcW w:w="2531" w:type="dxa"/>
            <w:shd w:val="clear" w:color="auto" w:fill="auto"/>
          </w:tcPr>
          <w:p w14:paraId="0F4173CE" w14:textId="77777777" w:rsidR="00EC2E22" w:rsidRDefault="00380F7A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 xml:space="preserve">MONDAY </w:t>
            </w:r>
            <w:r w:rsidR="00E7416F">
              <w:rPr>
                <w:rFonts w:ascii="Comic Sans MS" w:hAnsi="Comic Sans MS"/>
                <w:b/>
                <w:sz w:val="14"/>
                <w:szCs w:val="14"/>
              </w:rPr>
              <w:t>2</w:t>
            </w:r>
          </w:p>
          <w:p w14:paraId="09CC5048" w14:textId="77777777" w:rsidR="00E7416F" w:rsidRDefault="00E7416F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31E66010" w14:textId="77777777" w:rsidR="00E7416F" w:rsidRDefault="00E7416F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Sub Plans will be provided </w:t>
            </w:r>
          </w:p>
          <w:p w14:paraId="1E993543" w14:textId="58315862" w:rsidR="00E7416F" w:rsidRPr="002C7856" w:rsidRDefault="00E7416F" w:rsidP="0040537B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Collins Training AM 8-11:30 </w:t>
            </w:r>
            <w:r>
              <w:rPr>
                <w:rFonts w:ascii="Comic Sans MS" w:hAnsi="Comic Sans MS"/>
                <w:b/>
                <w:sz w:val="14"/>
                <w:szCs w:val="14"/>
              </w:rPr>
              <w:br/>
            </w:r>
            <w:r>
              <w:rPr>
                <w:rFonts w:ascii="Comic Sans MS" w:hAnsi="Comic Sans MS"/>
                <w:b/>
                <w:sz w:val="14"/>
                <w:szCs w:val="14"/>
              </w:rPr>
              <w:br/>
              <w:t xml:space="preserve">Advisory </w:t>
            </w:r>
          </w:p>
        </w:tc>
        <w:tc>
          <w:tcPr>
            <w:tcW w:w="2531" w:type="dxa"/>
            <w:shd w:val="clear" w:color="auto" w:fill="auto"/>
          </w:tcPr>
          <w:p w14:paraId="769D178A" w14:textId="12BE1120" w:rsidR="002B4EFC" w:rsidRPr="002C7856" w:rsidRDefault="0040537B" w:rsidP="00FE01C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>TUESDAY</w:t>
            </w:r>
            <w:r w:rsidR="00EC2E22" w:rsidRPr="002C785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E7416F">
              <w:rPr>
                <w:rFonts w:ascii="Comic Sans MS" w:hAnsi="Comic Sans MS"/>
                <w:b/>
                <w:sz w:val="14"/>
                <w:szCs w:val="14"/>
              </w:rPr>
              <w:t>3</w:t>
            </w:r>
          </w:p>
        </w:tc>
        <w:tc>
          <w:tcPr>
            <w:tcW w:w="2906" w:type="dxa"/>
            <w:shd w:val="clear" w:color="auto" w:fill="auto"/>
          </w:tcPr>
          <w:p w14:paraId="5D5100BD" w14:textId="77777777" w:rsidR="00010C39" w:rsidRDefault="00F5773C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>WEDNESDAY</w:t>
            </w:r>
            <w:r w:rsidR="00E93F11" w:rsidRPr="002C785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E7416F">
              <w:rPr>
                <w:rFonts w:ascii="Comic Sans MS" w:hAnsi="Comic Sans MS"/>
                <w:b/>
                <w:sz w:val="14"/>
                <w:szCs w:val="14"/>
              </w:rPr>
              <w:t>4</w:t>
            </w:r>
          </w:p>
          <w:p w14:paraId="276C99B7" w14:textId="77777777" w:rsidR="00E7416F" w:rsidRDefault="00E7416F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039CFEED" w14:textId="05B90A0C" w:rsidR="00E7416F" w:rsidRPr="002C7856" w:rsidRDefault="00E7416F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BOOK CHECKOUT </w:t>
            </w:r>
          </w:p>
        </w:tc>
        <w:tc>
          <w:tcPr>
            <w:tcW w:w="2062" w:type="dxa"/>
            <w:shd w:val="clear" w:color="auto" w:fill="auto"/>
          </w:tcPr>
          <w:p w14:paraId="38EC6BE4" w14:textId="26E7AC87" w:rsidR="00EB1D00" w:rsidRPr="002C7856" w:rsidRDefault="0040537B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>THURSDAY</w:t>
            </w:r>
            <w:r w:rsidR="00EC2E22" w:rsidRPr="002C7856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E7416F">
              <w:rPr>
                <w:rFonts w:ascii="Comic Sans MS" w:hAnsi="Comic Sans MS"/>
                <w:b/>
                <w:sz w:val="14"/>
                <w:szCs w:val="14"/>
              </w:rPr>
              <w:t>5</w:t>
            </w:r>
          </w:p>
        </w:tc>
        <w:tc>
          <w:tcPr>
            <w:tcW w:w="2906" w:type="dxa"/>
            <w:shd w:val="clear" w:color="auto" w:fill="auto"/>
          </w:tcPr>
          <w:p w14:paraId="60F3E098" w14:textId="5CF0B6A6" w:rsidR="0092647D" w:rsidRPr="002C7856" w:rsidRDefault="0037055D" w:rsidP="0040537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 xml:space="preserve">FRIDAY </w:t>
            </w:r>
            <w:r w:rsidR="00E7416F">
              <w:rPr>
                <w:rFonts w:ascii="Comic Sans MS" w:hAnsi="Comic Sans MS"/>
                <w:b/>
                <w:sz w:val="14"/>
                <w:szCs w:val="14"/>
              </w:rPr>
              <w:t xml:space="preserve">6 </w:t>
            </w:r>
          </w:p>
        </w:tc>
      </w:tr>
      <w:tr w:rsidR="00FE01C7" w:rsidRPr="001F6550" w14:paraId="24176D42" w14:textId="77777777" w:rsidTr="002C7856">
        <w:trPr>
          <w:trHeight w:val="1379"/>
        </w:trPr>
        <w:tc>
          <w:tcPr>
            <w:tcW w:w="1800" w:type="dxa"/>
            <w:shd w:val="clear" w:color="auto" w:fill="auto"/>
            <w:vAlign w:val="center"/>
          </w:tcPr>
          <w:p w14:paraId="0EB5979F" w14:textId="77777777" w:rsidR="00FE01C7" w:rsidRPr="002C7856" w:rsidRDefault="00FE01C7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>CCSS</w:t>
            </w:r>
          </w:p>
        </w:tc>
        <w:tc>
          <w:tcPr>
            <w:tcW w:w="2531" w:type="dxa"/>
            <w:shd w:val="clear" w:color="auto" w:fill="auto"/>
          </w:tcPr>
          <w:p w14:paraId="67866DA0" w14:textId="199BE5EF" w:rsidR="00FE01C7" w:rsidRPr="002C7856" w:rsidRDefault="00FE01C7" w:rsidP="00FE01C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2B287C2D" w14:textId="77777777" w:rsidR="00FE01C7" w:rsidRPr="00FE01C7" w:rsidRDefault="00FE01C7" w:rsidP="00FE01C7">
            <w:pPr>
              <w:rPr>
                <w:rFonts w:ascii="Comic Sans MS" w:hAnsi="Comic Sans MS"/>
                <w:sz w:val="14"/>
                <w:szCs w:val="14"/>
              </w:rPr>
            </w:pPr>
            <w:r w:rsidRPr="002C7856">
              <w:rPr>
                <w:rFonts w:ascii="Comic Sans MS" w:hAnsi="Comic Sans MS"/>
                <w:b/>
                <w:sz w:val="14"/>
                <w:szCs w:val="14"/>
              </w:rPr>
              <w:t xml:space="preserve">RL.8. Determine a theme or central idea of a text and analyze its development over the course of the text </w:t>
            </w:r>
          </w:p>
        </w:tc>
        <w:tc>
          <w:tcPr>
            <w:tcW w:w="2906" w:type="dxa"/>
            <w:shd w:val="clear" w:color="auto" w:fill="auto"/>
          </w:tcPr>
          <w:p w14:paraId="4B309726" w14:textId="77777777" w:rsidR="00FE01C7" w:rsidRPr="002C7856" w:rsidRDefault="00CE3CE7" w:rsidP="00FE01C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RI.8.4 Determine </w:t>
            </w:r>
            <w:r w:rsidR="001278A3">
              <w:rPr>
                <w:rFonts w:ascii="Comic Sans MS" w:hAnsi="Comic Sans MS"/>
                <w:b/>
                <w:sz w:val="14"/>
                <w:szCs w:val="14"/>
              </w:rPr>
              <w:t xml:space="preserve">or clarify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the meaning of </w:t>
            </w:r>
            <w:r w:rsidR="001278A3">
              <w:rPr>
                <w:rFonts w:ascii="Comic Sans MS" w:hAnsi="Comic Sans MS"/>
                <w:b/>
                <w:sz w:val="14"/>
                <w:szCs w:val="14"/>
              </w:rPr>
              <w:t xml:space="preserve">unknown and multiple-meaning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words and phrases </w:t>
            </w:r>
            <w:r w:rsidR="001278A3">
              <w:rPr>
                <w:rFonts w:ascii="Comic Sans MS" w:hAnsi="Comic Sans MS"/>
                <w:b/>
                <w:sz w:val="14"/>
                <w:szCs w:val="14"/>
              </w:rPr>
              <w:t xml:space="preserve">based on grade 8 reading and content, choosing flexibly from a range of strategies </w:t>
            </w:r>
          </w:p>
        </w:tc>
        <w:tc>
          <w:tcPr>
            <w:tcW w:w="2062" w:type="dxa"/>
            <w:shd w:val="clear" w:color="auto" w:fill="auto"/>
          </w:tcPr>
          <w:p w14:paraId="22236D9D" w14:textId="77777777" w:rsidR="00FE01C7" w:rsidRPr="002C7856" w:rsidRDefault="001278A3" w:rsidP="00FE01C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RI.8. By the end of the year, read and comprehend literary nonfiction at the high end of grades 6-8 text complexity band independently and proficiently. </w:t>
            </w:r>
          </w:p>
        </w:tc>
        <w:tc>
          <w:tcPr>
            <w:tcW w:w="2906" w:type="dxa"/>
            <w:shd w:val="clear" w:color="auto" w:fill="auto"/>
          </w:tcPr>
          <w:p w14:paraId="4430ED96" w14:textId="77777777" w:rsidR="00FE01C7" w:rsidRPr="002C7856" w:rsidRDefault="003A1CBA" w:rsidP="00FE01C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RI. 8.1. Cite the textual evidence that most strongly supports an analysis of what the text says explicitly as well as inferences drawn from the text. </w:t>
            </w:r>
          </w:p>
        </w:tc>
      </w:tr>
      <w:tr w:rsidR="00FE01C7" w:rsidRPr="001F6550" w14:paraId="79EB8263" w14:textId="77777777" w:rsidTr="002C7856">
        <w:trPr>
          <w:trHeight w:val="2393"/>
        </w:trPr>
        <w:tc>
          <w:tcPr>
            <w:tcW w:w="1800" w:type="dxa"/>
            <w:shd w:val="clear" w:color="auto" w:fill="auto"/>
          </w:tcPr>
          <w:p w14:paraId="31C747AE" w14:textId="77777777" w:rsidR="00FE01C7" w:rsidRPr="002C7856" w:rsidRDefault="00FE01C7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>Content</w:t>
            </w:r>
          </w:p>
          <w:p w14:paraId="4515BBB9" w14:textId="77777777" w:rsidR="00FE01C7" w:rsidRPr="002C7856" w:rsidRDefault="00FE01C7" w:rsidP="00FE01C7">
            <w:pPr>
              <w:rPr>
                <w:rFonts w:ascii="Comic Sans MS" w:hAnsi="Comic Sans MS" w:cs="ArialMT"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>OBJECTIVE</w:t>
            </w:r>
          </w:p>
          <w:p w14:paraId="6DCF760E" w14:textId="77777777" w:rsidR="00FE01C7" w:rsidRPr="002C7856" w:rsidRDefault="00FE01C7" w:rsidP="00FE01C7">
            <w:pPr>
              <w:rPr>
                <w:rFonts w:ascii="Comic Sans MS" w:hAnsi="Comic Sans MS" w:cs="ArialMT"/>
                <w:sz w:val="14"/>
                <w:szCs w:val="14"/>
              </w:rPr>
            </w:pPr>
          </w:p>
          <w:p w14:paraId="4AF0ECB9" w14:textId="77777777" w:rsidR="00FE01C7" w:rsidRPr="002C7856" w:rsidRDefault="00FE01C7" w:rsidP="00FE01C7">
            <w:pPr>
              <w:rPr>
                <w:rFonts w:ascii="Comic Sans MS" w:hAnsi="Comic Sans MS" w:cs="ArialMT"/>
                <w:i/>
                <w:sz w:val="14"/>
                <w:szCs w:val="14"/>
              </w:rPr>
            </w:pPr>
          </w:p>
          <w:p w14:paraId="17B655F1" w14:textId="77777777" w:rsidR="00FE01C7" w:rsidRPr="002C7856" w:rsidRDefault="00FE01C7" w:rsidP="00FE01C7">
            <w:pPr>
              <w:rPr>
                <w:rFonts w:ascii="Comic Sans MS" w:hAnsi="Comic Sans MS" w:cs="ArialMT"/>
                <w:i/>
                <w:sz w:val="14"/>
                <w:szCs w:val="14"/>
              </w:rPr>
            </w:pPr>
          </w:p>
          <w:p w14:paraId="490BC522" w14:textId="77777777" w:rsidR="00FE01C7" w:rsidRPr="002C7856" w:rsidRDefault="00FE01C7" w:rsidP="00FE01C7">
            <w:pPr>
              <w:rPr>
                <w:rFonts w:ascii="Comic Sans MS" w:hAnsi="Comic Sans MS" w:cs="ArialMT"/>
                <w:i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6396873C" w14:textId="0CD0BD52" w:rsidR="00FE01C7" w:rsidRPr="002C7856" w:rsidRDefault="00FE01C7" w:rsidP="00FE01C7">
            <w:pPr>
              <w:rPr>
                <w:rFonts w:ascii="Comic Sans MS" w:hAnsi="Comic Sans MS" w:cs="ArialMT"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20CEF97E" w14:textId="7FB628F0" w:rsidR="00FE01C7" w:rsidRPr="002C7856" w:rsidRDefault="00FE01C7" w:rsidP="00FE01C7">
            <w:pPr>
              <w:rPr>
                <w:rFonts w:ascii="Comic Sans MS" w:hAnsi="Comic Sans MS" w:cs="ArialMT"/>
                <w:sz w:val="14"/>
                <w:szCs w:val="14"/>
              </w:rPr>
            </w:pPr>
            <w:r w:rsidRPr="002C7856">
              <w:rPr>
                <w:rFonts w:ascii="Comic Sans MS" w:hAnsi="Comic Sans MS"/>
                <w:sz w:val="14"/>
                <w:szCs w:val="14"/>
              </w:rPr>
              <w:t>SWBAT demonstrate an understanding of the theme of a text by completing a</w:t>
            </w:r>
            <w:r w:rsidR="00E7416F">
              <w:rPr>
                <w:rFonts w:ascii="Comic Sans MS" w:hAnsi="Comic Sans MS"/>
                <w:sz w:val="14"/>
                <w:szCs w:val="14"/>
              </w:rPr>
              <w:t xml:space="preserve"> small group discussion on the theme of The </w:t>
            </w:r>
            <w:proofErr w:type="spellStart"/>
            <w:r w:rsidR="00E7416F">
              <w:rPr>
                <w:rFonts w:ascii="Comic Sans MS" w:hAnsi="Comic Sans MS"/>
                <w:sz w:val="14"/>
                <w:szCs w:val="14"/>
              </w:rPr>
              <w:t>Latehomecomer</w:t>
            </w:r>
            <w:proofErr w:type="spellEnd"/>
            <w:r w:rsidR="00E7416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2C7856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2906" w:type="dxa"/>
            <w:shd w:val="clear" w:color="auto" w:fill="auto"/>
          </w:tcPr>
          <w:p w14:paraId="3F461171" w14:textId="2339495B" w:rsidR="00FE01C7" w:rsidRPr="002C7856" w:rsidRDefault="001278A3" w:rsidP="00FE01C7">
            <w:pPr>
              <w:rPr>
                <w:rFonts w:ascii="Comic Sans MS" w:hAnsi="Comic Sans MS" w:cs="ArialMT"/>
                <w:sz w:val="14"/>
                <w:szCs w:val="14"/>
              </w:rPr>
            </w:pPr>
            <w:r>
              <w:rPr>
                <w:rFonts w:ascii="Comic Sans MS" w:hAnsi="Comic Sans MS" w:cs="ArialMT"/>
                <w:sz w:val="14"/>
                <w:szCs w:val="14"/>
              </w:rPr>
              <w:t xml:space="preserve">SWBAT demonstrate understanding of </w:t>
            </w:r>
            <w:r w:rsidR="00500E33">
              <w:rPr>
                <w:rFonts w:ascii="Comic Sans MS" w:hAnsi="Comic Sans MS" w:cs="ArialMT"/>
                <w:sz w:val="14"/>
                <w:szCs w:val="14"/>
              </w:rPr>
              <w:t xml:space="preserve">theme and how it develops over the course of a text by composing an RRQ3 on The </w:t>
            </w:r>
            <w:proofErr w:type="spellStart"/>
            <w:r w:rsidR="00500E33">
              <w:rPr>
                <w:rFonts w:ascii="Comic Sans MS" w:hAnsi="Comic Sans MS" w:cs="ArialMT"/>
                <w:sz w:val="14"/>
                <w:szCs w:val="14"/>
              </w:rPr>
              <w:t>Latehomecomer</w:t>
            </w:r>
            <w:proofErr w:type="spellEnd"/>
            <w:r w:rsidR="00500E33">
              <w:rPr>
                <w:rFonts w:ascii="Comic Sans MS" w:hAnsi="Comic Sans MS" w:cs="ArialMT"/>
                <w:sz w:val="14"/>
                <w:szCs w:val="14"/>
              </w:rPr>
              <w:t xml:space="preserve"> discussing the theme. </w:t>
            </w:r>
            <w:r>
              <w:rPr>
                <w:rFonts w:ascii="Comic Sans MS" w:hAnsi="Comic Sans MS" w:cs="ArialMT"/>
                <w:sz w:val="14"/>
                <w:szCs w:val="1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14:paraId="7E17FE81" w14:textId="759AF5BC" w:rsidR="00FE01C7" w:rsidRPr="002C7856" w:rsidRDefault="001278A3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SWBA</w:t>
            </w:r>
            <w:r w:rsidR="003A1CBA">
              <w:rPr>
                <w:rFonts w:ascii="Comic Sans MS" w:hAnsi="Comic Sans MS"/>
                <w:sz w:val="14"/>
                <w:szCs w:val="14"/>
              </w:rPr>
              <w:t xml:space="preserve">T </w:t>
            </w:r>
            <w:r w:rsidR="00862188">
              <w:rPr>
                <w:rFonts w:ascii="Comic Sans MS" w:hAnsi="Comic Sans MS"/>
                <w:sz w:val="14"/>
                <w:szCs w:val="14"/>
              </w:rPr>
              <w:t>demonstrate analysis of theme by completing a Study Island and passing with 70% accuracy on theme</w:t>
            </w:r>
            <w:r w:rsidR="003A1CB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EA0" w14:textId="758519D2" w:rsidR="00FE01C7" w:rsidRPr="002C7856" w:rsidRDefault="00862188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SWBAT demonstrate an understanding of the </w:t>
            </w:r>
            <w:r w:rsidR="00C76B85">
              <w:rPr>
                <w:rFonts w:ascii="Comic Sans MS" w:hAnsi="Comic Sans MS"/>
                <w:sz w:val="14"/>
                <w:szCs w:val="14"/>
              </w:rPr>
              <w:t xml:space="preserve">inferences drawn from the text by completing a CARS reading strategy quiz with 60% accuracy. </w:t>
            </w:r>
          </w:p>
        </w:tc>
      </w:tr>
      <w:tr w:rsidR="00FE01C7" w:rsidRPr="001F6550" w14:paraId="770B406B" w14:textId="77777777" w:rsidTr="002C7856">
        <w:trPr>
          <w:trHeight w:val="2140"/>
        </w:trPr>
        <w:tc>
          <w:tcPr>
            <w:tcW w:w="1800" w:type="dxa"/>
            <w:shd w:val="clear" w:color="auto" w:fill="auto"/>
          </w:tcPr>
          <w:p w14:paraId="5AF61051" w14:textId="77777777" w:rsidR="00FE01C7" w:rsidRPr="002C7856" w:rsidRDefault="00FE01C7" w:rsidP="00FE01C7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>Language OBJECTIVE</w:t>
            </w:r>
            <w:r w:rsidRPr="002C7856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2CDCD31C" w14:textId="77777777" w:rsidR="00FE01C7" w:rsidRPr="002C7856" w:rsidRDefault="00FE01C7" w:rsidP="00FE01C7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2E9BB14A" w14:textId="77777777" w:rsidR="00FE01C7" w:rsidRPr="002C7856" w:rsidRDefault="00FE01C7" w:rsidP="00FE01C7">
            <w:pPr>
              <w:rPr>
                <w:rFonts w:ascii="Comic Sans MS" w:hAnsi="Comic Sans MS" w:cs="Arial"/>
                <w:b/>
                <w:i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25ED2EBD" w14:textId="77777777" w:rsidR="00FE01C7" w:rsidRPr="002C7856" w:rsidRDefault="00FE01C7" w:rsidP="00FE01C7">
            <w:pPr>
              <w:rPr>
                <w:rFonts w:ascii="Comic Sans MS" w:hAnsi="Comic Sans MS" w:cs="Arial"/>
                <w:b/>
                <w:i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1726CDBF" w14:textId="3EFBAECF" w:rsidR="00FE01C7" w:rsidRPr="002C7856" w:rsidRDefault="00FE01C7" w:rsidP="00FE01C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46AFDDFF" w14:textId="67BEA5D1" w:rsidR="00FE01C7" w:rsidRPr="002C7856" w:rsidRDefault="00FE01C7" w:rsidP="00FE01C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sz w:val="14"/>
                <w:szCs w:val="14"/>
              </w:rPr>
              <w:t>SWBAT speak and write to demonstrate an example of the theme of a text using the stems: I believe the theme of</w:t>
            </w:r>
            <w:r w:rsidR="00E7416F">
              <w:rPr>
                <w:rFonts w:ascii="Comic Sans MS" w:hAnsi="Comic Sans MS" w:cs="Arial"/>
                <w:sz w:val="14"/>
                <w:szCs w:val="14"/>
              </w:rPr>
              <w:t xml:space="preserve"> The </w:t>
            </w:r>
            <w:proofErr w:type="spellStart"/>
            <w:r w:rsidR="00E7416F">
              <w:rPr>
                <w:rFonts w:ascii="Comic Sans MS" w:hAnsi="Comic Sans MS" w:cs="Arial"/>
                <w:sz w:val="14"/>
                <w:szCs w:val="14"/>
              </w:rPr>
              <w:t>Latehomecomer</w:t>
            </w:r>
            <w:proofErr w:type="spellEnd"/>
            <w:r w:rsidR="00E7416F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2C7856">
              <w:rPr>
                <w:rFonts w:ascii="Comic Sans MS" w:hAnsi="Comic Sans MS" w:cs="Arial"/>
                <w:sz w:val="14"/>
                <w:szCs w:val="14"/>
              </w:rPr>
              <w:t>is… I believe this because…”</w:t>
            </w:r>
          </w:p>
        </w:tc>
        <w:tc>
          <w:tcPr>
            <w:tcW w:w="2906" w:type="dxa"/>
            <w:shd w:val="clear" w:color="auto" w:fill="auto"/>
          </w:tcPr>
          <w:p w14:paraId="63E44FA9" w14:textId="258D8541" w:rsidR="00FE01C7" w:rsidRPr="002C7856" w:rsidRDefault="001278A3" w:rsidP="00FE01C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SWBAT read and write to demonstrate understanding </w:t>
            </w:r>
            <w:r w:rsidR="00500E33">
              <w:rPr>
                <w:rFonts w:ascii="Comic Sans MS" w:hAnsi="Comic Sans MS" w:cs="Arial"/>
                <w:sz w:val="14"/>
                <w:szCs w:val="14"/>
              </w:rPr>
              <w:t xml:space="preserve">of the theme of the </w:t>
            </w:r>
            <w:proofErr w:type="spellStart"/>
            <w:r w:rsidR="00500E33">
              <w:rPr>
                <w:rFonts w:ascii="Comic Sans MS" w:hAnsi="Comic Sans MS" w:cs="Arial"/>
                <w:sz w:val="14"/>
                <w:szCs w:val="14"/>
              </w:rPr>
              <w:t>Latehomecomer</w:t>
            </w:r>
            <w:proofErr w:type="spellEnd"/>
            <w:r w:rsidR="00500E3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45098C">
              <w:rPr>
                <w:rFonts w:ascii="Comic Sans MS" w:hAnsi="Comic Sans MS" w:cs="Arial"/>
                <w:sz w:val="14"/>
                <w:szCs w:val="14"/>
              </w:rPr>
              <w:t xml:space="preserve">using the writing prompt to compose a Type 3 writing piece. </w:t>
            </w:r>
          </w:p>
        </w:tc>
        <w:tc>
          <w:tcPr>
            <w:tcW w:w="2062" w:type="dxa"/>
            <w:shd w:val="clear" w:color="auto" w:fill="auto"/>
          </w:tcPr>
          <w:p w14:paraId="48D0DFEF" w14:textId="15333FA0" w:rsidR="00FE01C7" w:rsidRPr="002C7856" w:rsidRDefault="003A1CBA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SWBAT read and write about </w:t>
            </w:r>
            <w:r w:rsidR="00862188">
              <w:rPr>
                <w:rFonts w:ascii="Comic Sans MS" w:hAnsi="Comic Sans MS"/>
                <w:sz w:val="14"/>
                <w:szCs w:val="14"/>
              </w:rPr>
              <w:t xml:space="preserve">theme using the guided reading prompts to answer accurately about theme. </w:t>
            </w:r>
          </w:p>
        </w:tc>
        <w:tc>
          <w:tcPr>
            <w:tcW w:w="2906" w:type="dxa"/>
            <w:shd w:val="clear" w:color="auto" w:fill="auto"/>
          </w:tcPr>
          <w:p w14:paraId="102BAFFD" w14:textId="5CDB3D58" w:rsidR="00FE01C7" w:rsidRPr="002C7856" w:rsidRDefault="00C76B85" w:rsidP="00FE01C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SWBAT  read and speak to demonstrate an understanding of the inferences drawn from the text using the sentence stems in their formative assessments to show understanding of inferences. </w:t>
            </w:r>
            <w:bookmarkStart w:id="0" w:name="_GoBack"/>
            <w:bookmarkEnd w:id="0"/>
          </w:p>
        </w:tc>
      </w:tr>
      <w:tr w:rsidR="00FE01C7" w:rsidRPr="001F6550" w14:paraId="5D644012" w14:textId="77777777" w:rsidTr="002C7856">
        <w:trPr>
          <w:trHeight w:val="1633"/>
        </w:trPr>
        <w:tc>
          <w:tcPr>
            <w:tcW w:w="1800" w:type="dxa"/>
            <w:shd w:val="clear" w:color="auto" w:fill="auto"/>
          </w:tcPr>
          <w:p w14:paraId="05B33BF7" w14:textId="77777777" w:rsidR="00FE01C7" w:rsidRPr="002C7856" w:rsidRDefault="00FE01C7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2C7856">
              <w:rPr>
                <w:rFonts w:ascii="Comic Sans MS" w:hAnsi="Comic Sans MS" w:cs="Arial"/>
                <w:b/>
                <w:sz w:val="14"/>
                <w:szCs w:val="14"/>
              </w:rPr>
              <w:t xml:space="preserve">MEASURABLE OUTCOME </w:t>
            </w:r>
          </w:p>
        </w:tc>
        <w:tc>
          <w:tcPr>
            <w:tcW w:w="2531" w:type="dxa"/>
            <w:shd w:val="clear" w:color="auto" w:fill="auto"/>
          </w:tcPr>
          <w:p w14:paraId="48102635" w14:textId="77777777" w:rsidR="00FE01C7" w:rsidRPr="002C7856" w:rsidRDefault="00FE01C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2E9690ED" w14:textId="510E4ACE" w:rsidR="00FE01C7" w:rsidRPr="002C7856" w:rsidRDefault="00FE01C7" w:rsidP="00FE01C7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2C7856">
              <w:rPr>
                <w:rFonts w:ascii="Comic Sans MS" w:hAnsi="Comic Sans MS"/>
                <w:sz w:val="14"/>
                <w:szCs w:val="14"/>
              </w:rPr>
              <w:t xml:space="preserve">Students will accurately describe a theme </w:t>
            </w:r>
            <w:r w:rsidR="00862188">
              <w:rPr>
                <w:rFonts w:ascii="Comic Sans MS" w:hAnsi="Comic Sans MS"/>
                <w:sz w:val="14"/>
                <w:szCs w:val="14"/>
              </w:rPr>
              <w:t xml:space="preserve">from The </w:t>
            </w:r>
            <w:proofErr w:type="spellStart"/>
            <w:proofErr w:type="gramStart"/>
            <w:r w:rsidR="00862188">
              <w:rPr>
                <w:rFonts w:ascii="Comic Sans MS" w:hAnsi="Comic Sans MS"/>
                <w:sz w:val="14"/>
                <w:szCs w:val="14"/>
              </w:rPr>
              <w:t>Latehomecomer</w:t>
            </w:r>
            <w:proofErr w:type="spellEnd"/>
            <w:r w:rsidR="0086218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2C7856">
              <w:rPr>
                <w:rFonts w:ascii="Comic Sans MS" w:hAnsi="Comic Sans MS"/>
                <w:sz w:val="14"/>
                <w:szCs w:val="14"/>
              </w:rPr>
              <w:t>,</w:t>
            </w:r>
            <w:proofErr w:type="gramEnd"/>
            <w:r w:rsidRPr="002C7856">
              <w:rPr>
                <w:rFonts w:ascii="Comic Sans MS" w:hAnsi="Comic Sans MS"/>
                <w:sz w:val="14"/>
                <w:szCs w:val="14"/>
              </w:rPr>
              <w:t xml:space="preserve"> supporting with textual evidence. </w:t>
            </w:r>
          </w:p>
        </w:tc>
        <w:tc>
          <w:tcPr>
            <w:tcW w:w="2906" w:type="dxa"/>
            <w:shd w:val="clear" w:color="auto" w:fill="auto"/>
          </w:tcPr>
          <w:p w14:paraId="6142AD7C" w14:textId="423A24BE" w:rsidR="00FE01C7" w:rsidRPr="002C7856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Students should </w:t>
            </w:r>
            <w:r w:rsidR="00862188">
              <w:rPr>
                <w:rFonts w:ascii="Comic Sans MS" w:hAnsi="Comic Sans MS"/>
                <w:sz w:val="14"/>
                <w:szCs w:val="14"/>
              </w:rPr>
              <w:t xml:space="preserve">accurately support their FCAs in their writing piece. </w:t>
            </w:r>
          </w:p>
        </w:tc>
        <w:tc>
          <w:tcPr>
            <w:tcW w:w="2062" w:type="dxa"/>
            <w:shd w:val="clear" w:color="auto" w:fill="auto"/>
          </w:tcPr>
          <w:p w14:paraId="560662A2" w14:textId="1561A699" w:rsidR="00FE01C7" w:rsidRPr="002C7856" w:rsidRDefault="00862188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70% accuracy </w:t>
            </w:r>
          </w:p>
        </w:tc>
        <w:tc>
          <w:tcPr>
            <w:tcW w:w="2906" w:type="dxa"/>
            <w:shd w:val="clear" w:color="auto" w:fill="auto"/>
          </w:tcPr>
          <w:p w14:paraId="4E02D2F8" w14:textId="4C5778F6" w:rsidR="00FE01C7" w:rsidRPr="002C7856" w:rsidRDefault="00FE01C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A1CBA" w:rsidRPr="001F6550" w14:paraId="77635C3C" w14:textId="77777777" w:rsidTr="002C7856">
        <w:trPr>
          <w:trHeight w:val="1633"/>
        </w:trPr>
        <w:tc>
          <w:tcPr>
            <w:tcW w:w="1800" w:type="dxa"/>
            <w:shd w:val="clear" w:color="auto" w:fill="auto"/>
          </w:tcPr>
          <w:p w14:paraId="69FAD36B" w14:textId="77777777" w:rsidR="003A1CBA" w:rsidRPr="002C7856" w:rsidRDefault="003A1CBA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</w:tcPr>
          <w:p w14:paraId="568DAAC1" w14:textId="77777777" w:rsidR="003A1CBA" w:rsidRPr="002C7856" w:rsidRDefault="003A1CBA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14:paraId="13DC83C2" w14:textId="77777777" w:rsidR="003A1CBA" w:rsidRPr="002C7856" w:rsidRDefault="003A1CBA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06" w:type="dxa"/>
            <w:shd w:val="clear" w:color="auto" w:fill="auto"/>
          </w:tcPr>
          <w:p w14:paraId="0DB7748F" w14:textId="77777777" w:rsidR="003A1CBA" w:rsidRPr="002C7856" w:rsidRDefault="003A1CBA" w:rsidP="00FE01C7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Zdq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14:paraId="51FF4593" w14:textId="77777777" w:rsidR="003A1CBA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Q</w:t>
            </w:r>
            <w:r w:rsidR="003A1CBA">
              <w:rPr>
                <w:rFonts w:ascii="Comic Sans MS" w:hAnsi="Comic Sans MS"/>
                <w:sz w:val="14"/>
                <w:szCs w:val="14"/>
              </w:rPr>
              <w:t>q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14:paraId="491CF803" w14:textId="77777777" w:rsidR="003A1CBA" w:rsidRDefault="003A1CBA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C47677" w:rsidRPr="001F6550" w14:paraId="7A87B210" w14:textId="77777777" w:rsidTr="002C7856">
        <w:trPr>
          <w:trHeight w:val="1633"/>
        </w:trPr>
        <w:tc>
          <w:tcPr>
            <w:tcW w:w="1800" w:type="dxa"/>
            <w:shd w:val="clear" w:color="auto" w:fill="auto"/>
          </w:tcPr>
          <w:p w14:paraId="39D65F23" w14:textId="77777777" w:rsidR="00C47677" w:rsidRDefault="00C47677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700C8692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2B938C78" w14:textId="77777777" w:rsidR="00C47677" w:rsidRPr="002C7856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`</w:t>
            </w:r>
          </w:p>
        </w:tc>
        <w:tc>
          <w:tcPr>
            <w:tcW w:w="2906" w:type="dxa"/>
            <w:shd w:val="clear" w:color="auto" w:fill="auto"/>
          </w:tcPr>
          <w:p w14:paraId="5680B421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</w:tcPr>
          <w:p w14:paraId="228B3C58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06" w:type="dxa"/>
            <w:shd w:val="clear" w:color="auto" w:fill="auto"/>
          </w:tcPr>
          <w:p w14:paraId="5296B417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AAA11Q1qa</w:t>
            </w:r>
          </w:p>
        </w:tc>
      </w:tr>
      <w:tr w:rsidR="00C47677" w:rsidRPr="001F6550" w14:paraId="04F7D5FA" w14:textId="77777777" w:rsidTr="002C7856">
        <w:trPr>
          <w:trHeight w:val="1633"/>
        </w:trPr>
        <w:tc>
          <w:tcPr>
            <w:tcW w:w="1800" w:type="dxa"/>
            <w:shd w:val="clear" w:color="auto" w:fill="auto"/>
          </w:tcPr>
          <w:p w14:paraId="42C71C9A" w14:textId="77777777" w:rsidR="00C47677" w:rsidRDefault="00C47677" w:rsidP="00FE01C7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6BA12579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531" w:type="dxa"/>
            <w:shd w:val="clear" w:color="auto" w:fill="auto"/>
          </w:tcPr>
          <w:p w14:paraId="20277185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06" w:type="dxa"/>
            <w:shd w:val="clear" w:color="auto" w:fill="auto"/>
          </w:tcPr>
          <w:p w14:paraId="243AB7C9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</w:tcPr>
          <w:p w14:paraId="7BA963E5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906" w:type="dxa"/>
            <w:shd w:val="clear" w:color="auto" w:fill="auto"/>
          </w:tcPr>
          <w:p w14:paraId="2C6A4C24" w14:textId="77777777" w:rsidR="00C47677" w:rsidRDefault="00C47677" w:rsidP="00FE01C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32D88394" w14:textId="77777777" w:rsidR="000F62B3" w:rsidRPr="00EC1D97" w:rsidRDefault="00324D2D" w:rsidP="00F676C0">
      <w:pPr>
        <w:ind w:left="360"/>
        <w:rPr>
          <w:rFonts w:ascii="Comic Sans MS" w:hAnsi="Comic Sans MS"/>
          <w:b/>
          <w:i/>
          <w:sz w:val="2"/>
          <w:szCs w:val="20"/>
        </w:rPr>
      </w:pPr>
      <w:r w:rsidRPr="001F6550">
        <w:rPr>
          <w:rFonts w:ascii="Comic Sans MS" w:hAnsi="Comic Sans MS" w:cs="Arial"/>
          <w:noProof/>
          <w:sz w:val="20"/>
          <w:szCs w:val="20"/>
        </w:rPr>
        <w:pict w14:anchorId="373CA1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0.5pt;margin-top:81.05pt;width:134.25pt;height:91.9pt;z-index:1;mso-position-horizontal-relative:text;mso-position-vertical-relative:text">
            <v:textbox style="mso-next-textbox:#_x0000_s1028">
              <w:txbxContent>
                <w:p w14:paraId="2C106CCF" w14:textId="77777777" w:rsidR="00CD22FA" w:rsidRDefault="00CD22FA" w:rsidP="0019095E">
                  <w:pPr>
                    <w:ind w:left="6480" w:firstLine="7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</w:t>
                  </w:r>
                  <w:r>
                    <w:rPr>
                      <w:rFonts w:ascii="Arial Narrow" w:hAnsi="Arial Narrow" w:cs="Arial"/>
                      <w:vertAlign w:val="superscript"/>
                    </w:rPr>
                    <w:t>rd</w:t>
                  </w:r>
                  <w:r>
                    <w:rPr>
                      <w:rFonts w:ascii="Arial Narrow" w:hAnsi="Arial Narrow" w:cs="Arial"/>
                    </w:rPr>
                    <w:t xml:space="preserve"> hour = 9:59-10:57 SS</w:t>
                  </w:r>
                </w:p>
                <w:p w14:paraId="0D2B0F34" w14:textId="77777777" w:rsidR="00CD22FA" w:rsidRDefault="00CD22FA" w:rsidP="0019095E">
                  <w:pPr>
                    <w:ind w:left="6480" w:firstLine="7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4</w:t>
                  </w:r>
                  <w:r>
                    <w:rPr>
                      <w:rFonts w:ascii="Arial Narrow" w:hAnsi="Arial Narrow" w:cs="Arial"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</w:rPr>
                    <w:t xml:space="preserve"> hour = 11:01-12:05 SS/alt</w:t>
                  </w:r>
                </w:p>
                <w:p w14:paraId="47F2F4BD" w14:textId="77777777" w:rsidR="00CD22FA" w:rsidRDefault="00CD22FA" w:rsidP="0019095E">
                  <w:pPr>
                    <w:ind w:left="6480" w:firstLine="72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C Lunch=12:09-12:39</w:t>
                  </w:r>
                </w:p>
                <w:p w14:paraId="4EA3CF00" w14:textId="77777777" w:rsidR="00CD22FA" w:rsidRDefault="00CD22FA" w:rsidP="0019095E">
                  <w:pPr>
                    <w:ind w:left="6480" w:firstLine="72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5</w:t>
                  </w:r>
                  <w:r>
                    <w:rPr>
                      <w:rFonts w:ascii="Arial Narrow" w:hAnsi="Arial Narrow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hour = 12:43-1:40 PREP</w:t>
                  </w:r>
                </w:p>
                <w:p w14:paraId="7D4912C1" w14:textId="77777777" w:rsidR="00CD22FA" w:rsidRPr="007A6D42" w:rsidRDefault="00CD22FA" w:rsidP="0019095E">
                  <w:r>
                    <w:rPr>
                      <w:rFonts w:ascii="Arial Narrow" w:hAnsi="Arial Narrow" w:cs="Arial"/>
                    </w:rPr>
                    <w:t>6</w:t>
                  </w:r>
                  <w:r>
                    <w:rPr>
                      <w:rFonts w:ascii="Arial Narrow" w:hAnsi="Arial Narrow" w:cs="Arial"/>
                      <w:vertAlign w:val="superscript"/>
                    </w:rPr>
                    <w:t>th</w:t>
                  </w:r>
                  <w:r>
                    <w:rPr>
                      <w:rFonts w:ascii="Arial Narrow" w:hAnsi="Arial Narrow" w:cs="Arial"/>
                    </w:rPr>
                    <w:t xml:space="preserve"> hour = 1:44-2:43 SS ELA        </w:t>
                  </w:r>
                </w:p>
              </w:txbxContent>
            </v:textbox>
          </v:shape>
        </w:pict>
      </w:r>
      <w:r w:rsidR="008B3D88" w:rsidRPr="001F6550">
        <w:rPr>
          <w:rFonts w:ascii="Comic Sans MS" w:hAnsi="Comic Sans MS" w:cs="Arial"/>
          <w:sz w:val="20"/>
          <w:szCs w:val="20"/>
        </w:rPr>
        <w:t xml:space="preserve">                                                                                      </w:t>
      </w:r>
      <w:r w:rsidR="008B3D88" w:rsidRPr="001F6550">
        <w:rPr>
          <w:rFonts w:ascii="Comic Sans MS" w:hAnsi="Comic Sans MS" w:cs="Arial"/>
          <w:sz w:val="20"/>
          <w:szCs w:val="20"/>
          <w:highlight w:val="yellow"/>
        </w:rPr>
        <w:t xml:space="preserve"> </w:t>
      </w:r>
    </w:p>
    <w:sectPr w:rsidR="000F62B3" w:rsidRPr="00EC1D97" w:rsidSect="00EC2E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462A"/>
    <w:rsid w:val="000628E3"/>
    <w:rsid w:val="00063D57"/>
    <w:rsid w:val="0007148E"/>
    <w:rsid w:val="0008340D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278A3"/>
    <w:rsid w:val="00135B06"/>
    <w:rsid w:val="00146CB1"/>
    <w:rsid w:val="00147855"/>
    <w:rsid w:val="001558C3"/>
    <w:rsid w:val="001634BD"/>
    <w:rsid w:val="00163801"/>
    <w:rsid w:val="00166971"/>
    <w:rsid w:val="00177C0D"/>
    <w:rsid w:val="00186F6A"/>
    <w:rsid w:val="0019095E"/>
    <w:rsid w:val="00193E3B"/>
    <w:rsid w:val="001972BA"/>
    <w:rsid w:val="001B3DAC"/>
    <w:rsid w:val="001C18AC"/>
    <w:rsid w:val="001C3AA1"/>
    <w:rsid w:val="001C532C"/>
    <w:rsid w:val="001D3554"/>
    <w:rsid w:val="001D4533"/>
    <w:rsid w:val="001F6550"/>
    <w:rsid w:val="0020267D"/>
    <w:rsid w:val="00205E6A"/>
    <w:rsid w:val="002161AB"/>
    <w:rsid w:val="00216E52"/>
    <w:rsid w:val="002245E7"/>
    <w:rsid w:val="00236DDA"/>
    <w:rsid w:val="00246078"/>
    <w:rsid w:val="00250C3D"/>
    <w:rsid w:val="002603CC"/>
    <w:rsid w:val="00275E93"/>
    <w:rsid w:val="002776A7"/>
    <w:rsid w:val="002810ED"/>
    <w:rsid w:val="002903D2"/>
    <w:rsid w:val="002924B4"/>
    <w:rsid w:val="002943ED"/>
    <w:rsid w:val="00295626"/>
    <w:rsid w:val="002A212E"/>
    <w:rsid w:val="002A47DB"/>
    <w:rsid w:val="002B4EFC"/>
    <w:rsid w:val="002C09BA"/>
    <w:rsid w:val="002C1151"/>
    <w:rsid w:val="002C7856"/>
    <w:rsid w:val="002D5B83"/>
    <w:rsid w:val="002D5FE4"/>
    <w:rsid w:val="002F3B7D"/>
    <w:rsid w:val="00306A61"/>
    <w:rsid w:val="003078AF"/>
    <w:rsid w:val="00313FD3"/>
    <w:rsid w:val="003150E9"/>
    <w:rsid w:val="00323409"/>
    <w:rsid w:val="00324D2D"/>
    <w:rsid w:val="003319EF"/>
    <w:rsid w:val="00334E82"/>
    <w:rsid w:val="003363D0"/>
    <w:rsid w:val="00342013"/>
    <w:rsid w:val="003435ED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7BCE"/>
    <w:rsid w:val="003A1347"/>
    <w:rsid w:val="003A1CBA"/>
    <w:rsid w:val="003A1F30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403C93"/>
    <w:rsid w:val="0040537B"/>
    <w:rsid w:val="0041275D"/>
    <w:rsid w:val="00414F7B"/>
    <w:rsid w:val="00422B0C"/>
    <w:rsid w:val="00425FE7"/>
    <w:rsid w:val="00430FBA"/>
    <w:rsid w:val="00436EF6"/>
    <w:rsid w:val="0045098C"/>
    <w:rsid w:val="00451240"/>
    <w:rsid w:val="00461378"/>
    <w:rsid w:val="00466509"/>
    <w:rsid w:val="00477EF2"/>
    <w:rsid w:val="00482252"/>
    <w:rsid w:val="004830E8"/>
    <w:rsid w:val="004858C9"/>
    <w:rsid w:val="00485CB3"/>
    <w:rsid w:val="004874C6"/>
    <w:rsid w:val="00493311"/>
    <w:rsid w:val="00493F9A"/>
    <w:rsid w:val="004946CE"/>
    <w:rsid w:val="00494DFF"/>
    <w:rsid w:val="004B15E9"/>
    <w:rsid w:val="004B2492"/>
    <w:rsid w:val="004B4CDE"/>
    <w:rsid w:val="004B5D61"/>
    <w:rsid w:val="004C6E12"/>
    <w:rsid w:val="004D52E4"/>
    <w:rsid w:val="004D788E"/>
    <w:rsid w:val="004E1604"/>
    <w:rsid w:val="004E210E"/>
    <w:rsid w:val="004E67E4"/>
    <w:rsid w:val="004F0AF2"/>
    <w:rsid w:val="004F5E74"/>
    <w:rsid w:val="004F5E9D"/>
    <w:rsid w:val="004F7A8B"/>
    <w:rsid w:val="00500E33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5395"/>
    <w:rsid w:val="005A2366"/>
    <w:rsid w:val="005A5783"/>
    <w:rsid w:val="005B11E4"/>
    <w:rsid w:val="005B321D"/>
    <w:rsid w:val="005D10F0"/>
    <w:rsid w:val="005D4D7C"/>
    <w:rsid w:val="005E6B74"/>
    <w:rsid w:val="005F1359"/>
    <w:rsid w:val="00605B98"/>
    <w:rsid w:val="006161B3"/>
    <w:rsid w:val="006322E9"/>
    <w:rsid w:val="00637699"/>
    <w:rsid w:val="00645C3A"/>
    <w:rsid w:val="00647579"/>
    <w:rsid w:val="0066189E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68EF"/>
    <w:rsid w:val="006B6DFE"/>
    <w:rsid w:val="006C7F8D"/>
    <w:rsid w:val="006D170D"/>
    <w:rsid w:val="006D2CE5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53C3B"/>
    <w:rsid w:val="008600DA"/>
    <w:rsid w:val="008604EE"/>
    <w:rsid w:val="00862188"/>
    <w:rsid w:val="00863AFF"/>
    <w:rsid w:val="008640A6"/>
    <w:rsid w:val="008742DE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3FAC"/>
    <w:rsid w:val="00901716"/>
    <w:rsid w:val="00910C7A"/>
    <w:rsid w:val="00913D73"/>
    <w:rsid w:val="0092647D"/>
    <w:rsid w:val="00934A79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45B4"/>
    <w:rsid w:val="00A26554"/>
    <w:rsid w:val="00A40E71"/>
    <w:rsid w:val="00A42611"/>
    <w:rsid w:val="00A42652"/>
    <w:rsid w:val="00A434A6"/>
    <w:rsid w:val="00A4589B"/>
    <w:rsid w:val="00A51C43"/>
    <w:rsid w:val="00A56F1C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F6"/>
    <w:rsid w:val="00AC3252"/>
    <w:rsid w:val="00AD2544"/>
    <w:rsid w:val="00AD4BB3"/>
    <w:rsid w:val="00AD530A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6F0"/>
    <w:rsid w:val="00B21E18"/>
    <w:rsid w:val="00B2695A"/>
    <w:rsid w:val="00B34AE6"/>
    <w:rsid w:val="00B478FD"/>
    <w:rsid w:val="00B534C4"/>
    <w:rsid w:val="00B60512"/>
    <w:rsid w:val="00B60D1A"/>
    <w:rsid w:val="00B61882"/>
    <w:rsid w:val="00B80D64"/>
    <w:rsid w:val="00B81171"/>
    <w:rsid w:val="00BA0A03"/>
    <w:rsid w:val="00BB1EF3"/>
    <w:rsid w:val="00BC1D06"/>
    <w:rsid w:val="00BC3B72"/>
    <w:rsid w:val="00BC6181"/>
    <w:rsid w:val="00BD45EA"/>
    <w:rsid w:val="00BD4D7F"/>
    <w:rsid w:val="00BE07E6"/>
    <w:rsid w:val="00BE747A"/>
    <w:rsid w:val="00BF7AE6"/>
    <w:rsid w:val="00C017E7"/>
    <w:rsid w:val="00C0347A"/>
    <w:rsid w:val="00C04067"/>
    <w:rsid w:val="00C1068F"/>
    <w:rsid w:val="00C14894"/>
    <w:rsid w:val="00C15FEB"/>
    <w:rsid w:val="00C21DD9"/>
    <w:rsid w:val="00C22876"/>
    <w:rsid w:val="00C31572"/>
    <w:rsid w:val="00C31D13"/>
    <w:rsid w:val="00C47677"/>
    <w:rsid w:val="00C50995"/>
    <w:rsid w:val="00C51DF8"/>
    <w:rsid w:val="00C540B6"/>
    <w:rsid w:val="00C54F6D"/>
    <w:rsid w:val="00C56A73"/>
    <w:rsid w:val="00C60349"/>
    <w:rsid w:val="00C64C71"/>
    <w:rsid w:val="00C76B85"/>
    <w:rsid w:val="00C80822"/>
    <w:rsid w:val="00C8308E"/>
    <w:rsid w:val="00C916C1"/>
    <w:rsid w:val="00C920B4"/>
    <w:rsid w:val="00C9339D"/>
    <w:rsid w:val="00CA155A"/>
    <w:rsid w:val="00CA4F3D"/>
    <w:rsid w:val="00CC0B5E"/>
    <w:rsid w:val="00CC0CAA"/>
    <w:rsid w:val="00CD22FA"/>
    <w:rsid w:val="00CE3CE7"/>
    <w:rsid w:val="00CE48B6"/>
    <w:rsid w:val="00CE6B46"/>
    <w:rsid w:val="00CE6FF6"/>
    <w:rsid w:val="00CF0A04"/>
    <w:rsid w:val="00CF3D54"/>
    <w:rsid w:val="00D12957"/>
    <w:rsid w:val="00D136A5"/>
    <w:rsid w:val="00D14B2B"/>
    <w:rsid w:val="00D221EA"/>
    <w:rsid w:val="00D23473"/>
    <w:rsid w:val="00D2452D"/>
    <w:rsid w:val="00D334BE"/>
    <w:rsid w:val="00D336F0"/>
    <w:rsid w:val="00D36B88"/>
    <w:rsid w:val="00D37025"/>
    <w:rsid w:val="00D40A72"/>
    <w:rsid w:val="00D531C7"/>
    <w:rsid w:val="00D5364D"/>
    <w:rsid w:val="00D55CA0"/>
    <w:rsid w:val="00D57EA2"/>
    <w:rsid w:val="00D771A9"/>
    <w:rsid w:val="00DA49C2"/>
    <w:rsid w:val="00DA64EF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7416F"/>
    <w:rsid w:val="00E813DD"/>
    <w:rsid w:val="00E81794"/>
    <w:rsid w:val="00E87DF5"/>
    <w:rsid w:val="00E93F11"/>
    <w:rsid w:val="00EA7FE0"/>
    <w:rsid w:val="00EB1D00"/>
    <w:rsid w:val="00EB4340"/>
    <w:rsid w:val="00EB51C2"/>
    <w:rsid w:val="00EC0398"/>
    <w:rsid w:val="00EC1D97"/>
    <w:rsid w:val="00EC2E22"/>
    <w:rsid w:val="00EC3334"/>
    <w:rsid w:val="00ED1E0D"/>
    <w:rsid w:val="00ED57C5"/>
    <w:rsid w:val="00ED6F75"/>
    <w:rsid w:val="00EE4172"/>
    <w:rsid w:val="00F02EF1"/>
    <w:rsid w:val="00F0548A"/>
    <w:rsid w:val="00F06EA9"/>
    <w:rsid w:val="00F17057"/>
    <w:rsid w:val="00F171FA"/>
    <w:rsid w:val="00F21085"/>
    <w:rsid w:val="00F50FAD"/>
    <w:rsid w:val="00F51A69"/>
    <w:rsid w:val="00F5773C"/>
    <w:rsid w:val="00F62565"/>
    <w:rsid w:val="00F6615E"/>
    <w:rsid w:val="00F676C0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01C7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56E0B36"/>
  <w15:chartTrackingRefBased/>
  <w15:docId w15:val="{0B7635DF-CD99-421E-9802-8B28E363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1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2014-03-28T18:48:00Z</cp:lastPrinted>
  <dcterms:created xsi:type="dcterms:W3CDTF">2019-12-02T02:30:00Z</dcterms:created>
  <dcterms:modified xsi:type="dcterms:W3CDTF">2019-12-02T02:30:00Z</dcterms:modified>
</cp:coreProperties>
</file>